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11A6" w14:textId="77777777" w:rsidR="00112826" w:rsidRDefault="002B2EFE">
      <w:pPr>
        <w:pStyle w:val="BodyText"/>
        <w:ind w:left="261"/>
        <w:rPr>
          <w:sz w:val="20"/>
        </w:rPr>
      </w:pPr>
      <w:r>
        <w:rPr>
          <w:noProof/>
          <w:sz w:val="20"/>
        </w:rPr>
        <w:drawing>
          <wp:inline distT="0" distB="0" distL="0" distR="0" wp14:anchorId="7B3547F6" wp14:editId="46169AB5">
            <wp:extent cx="2905542" cy="381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542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BD204" w14:textId="77777777" w:rsidR="00112826" w:rsidRDefault="00112826">
      <w:pPr>
        <w:pStyle w:val="BodyText"/>
        <w:rPr>
          <w:sz w:val="20"/>
        </w:rPr>
      </w:pPr>
    </w:p>
    <w:p w14:paraId="3A04AC95" w14:textId="261E1851" w:rsidR="00112826" w:rsidRDefault="001A60D1">
      <w:pPr>
        <w:pStyle w:val="Title"/>
        <w:spacing w:line="333" w:lineRule="auto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C39F2C9" wp14:editId="0623EB7B">
            <wp:simplePos x="0" y="0"/>
            <wp:positionH relativeFrom="page">
              <wp:posOffset>88265</wp:posOffset>
            </wp:positionH>
            <wp:positionV relativeFrom="paragraph">
              <wp:posOffset>1247775</wp:posOffset>
            </wp:positionV>
            <wp:extent cx="3058161" cy="115252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8161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0696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B0D74DF" wp14:editId="4390D3E7">
                <wp:simplePos x="0" y="0"/>
                <wp:positionH relativeFrom="page">
                  <wp:posOffset>7367270</wp:posOffset>
                </wp:positionH>
                <wp:positionV relativeFrom="paragraph">
                  <wp:posOffset>1964690</wp:posOffset>
                </wp:positionV>
                <wp:extent cx="33020" cy="401320"/>
                <wp:effectExtent l="0" t="0" r="0" b="0"/>
                <wp:wrapNone/>
                <wp:docPr id="1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20" cy="401320"/>
                        </a:xfrm>
                        <a:custGeom>
                          <a:avLst/>
                          <a:gdLst>
                            <a:gd name="T0" fmla="+- 0 11621 11602"/>
                            <a:gd name="T1" fmla="*/ T0 w 52"/>
                            <a:gd name="T2" fmla="+- 0 3674 3094"/>
                            <a:gd name="T3" fmla="*/ 3674 h 632"/>
                            <a:gd name="T4" fmla="+- 0 11609 11602"/>
                            <a:gd name="T5" fmla="*/ T4 w 52"/>
                            <a:gd name="T6" fmla="+- 0 3682 3094"/>
                            <a:gd name="T7" fmla="*/ 3682 h 632"/>
                            <a:gd name="T8" fmla="+- 0 11602 11602"/>
                            <a:gd name="T9" fmla="*/ T8 w 52"/>
                            <a:gd name="T10" fmla="+- 0 3693 3094"/>
                            <a:gd name="T11" fmla="*/ 3693 h 632"/>
                            <a:gd name="T12" fmla="+- 0 11604 11602"/>
                            <a:gd name="T13" fmla="*/ T12 w 52"/>
                            <a:gd name="T14" fmla="+- 0 3714 3094"/>
                            <a:gd name="T15" fmla="*/ 3714 h 632"/>
                            <a:gd name="T16" fmla="+- 0 11614 11602"/>
                            <a:gd name="T17" fmla="*/ T16 w 52"/>
                            <a:gd name="T18" fmla="+- 0 3724 3094"/>
                            <a:gd name="T19" fmla="*/ 3724 h 632"/>
                            <a:gd name="T20" fmla="+- 0 11635 11602"/>
                            <a:gd name="T21" fmla="*/ T20 w 52"/>
                            <a:gd name="T22" fmla="+- 0 3726 3094"/>
                            <a:gd name="T23" fmla="*/ 3726 h 632"/>
                            <a:gd name="T24" fmla="+- 0 11651 11602"/>
                            <a:gd name="T25" fmla="*/ T24 w 52"/>
                            <a:gd name="T26" fmla="+- 0 3714 3094"/>
                            <a:gd name="T27" fmla="*/ 3714 h 632"/>
                            <a:gd name="T28" fmla="+- 0 11654 11602"/>
                            <a:gd name="T29" fmla="*/ T28 w 52"/>
                            <a:gd name="T30" fmla="+- 0 3693 3094"/>
                            <a:gd name="T31" fmla="*/ 3693 h 632"/>
                            <a:gd name="T32" fmla="+- 0 11646 11602"/>
                            <a:gd name="T33" fmla="*/ T32 w 52"/>
                            <a:gd name="T34" fmla="+- 0 3682 3094"/>
                            <a:gd name="T35" fmla="*/ 3682 h 632"/>
                            <a:gd name="T36" fmla="+- 0 11635 11602"/>
                            <a:gd name="T37" fmla="*/ T36 w 52"/>
                            <a:gd name="T38" fmla="+- 0 3674 3094"/>
                            <a:gd name="T39" fmla="*/ 3674 h 632"/>
                            <a:gd name="T40" fmla="+- 0 11621 11602"/>
                            <a:gd name="T41" fmla="*/ T40 w 52"/>
                            <a:gd name="T42" fmla="+- 0 3514 3094"/>
                            <a:gd name="T43" fmla="*/ 3514 h 632"/>
                            <a:gd name="T44" fmla="+- 0 11609 11602"/>
                            <a:gd name="T45" fmla="*/ T44 w 52"/>
                            <a:gd name="T46" fmla="+- 0 3522 3094"/>
                            <a:gd name="T47" fmla="*/ 3522 h 632"/>
                            <a:gd name="T48" fmla="+- 0 11602 11602"/>
                            <a:gd name="T49" fmla="*/ T48 w 52"/>
                            <a:gd name="T50" fmla="+- 0 3533 3094"/>
                            <a:gd name="T51" fmla="*/ 3533 h 632"/>
                            <a:gd name="T52" fmla="+- 0 11604 11602"/>
                            <a:gd name="T53" fmla="*/ T52 w 52"/>
                            <a:gd name="T54" fmla="+- 0 3553 3094"/>
                            <a:gd name="T55" fmla="*/ 3553 h 632"/>
                            <a:gd name="T56" fmla="+- 0 11614 11602"/>
                            <a:gd name="T57" fmla="*/ T56 w 52"/>
                            <a:gd name="T58" fmla="+- 0 3564 3094"/>
                            <a:gd name="T59" fmla="*/ 3564 h 632"/>
                            <a:gd name="T60" fmla="+- 0 11635 11602"/>
                            <a:gd name="T61" fmla="*/ T60 w 52"/>
                            <a:gd name="T62" fmla="+- 0 3566 3094"/>
                            <a:gd name="T63" fmla="*/ 3566 h 632"/>
                            <a:gd name="T64" fmla="+- 0 11646 11602"/>
                            <a:gd name="T65" fmla="*/ T64 w 52"/>
                            <a:gd name="T66" fmla="+- 0 3559 3094"/>
                            <a:gd name="T67" fmla="*/ 3559 h 632"/>
                            <a:gd name="T68" fmla="+- 0 11654 11602"/>
                            <a:gd name="T69" fmla="*/ T68 w 52"/>
                            <a:gd name="T70" fmla="+- 0 3547 3094"/>
                            <a:gd name="T71" fmla="*/ 3547 h 632"/>
                            <a:gd name="T72" fmla="+- 0 11651 11602"/>
                            <a:gd name="T73" fmla="*/ T72 w 52"/>
                            <a:gd name="T74" fmla="+- 0 3527 3094"/>
                            <a:gd name="T75" fmla="*/ 3527 h 632"/>
                            <a:gd name="T76" fmla="+- 0 11635 11602"/>
                            <a:gd name="T77" fmla="*/ T76 w 52"/>
                            <a:gd name="T78" fmla="+- 0 3514 3094"/>
                            <a:gd name="T79" fmla="*/ 3514 h 632"/>
                            <a:gd name="T80" fmla="+- 0 11621 11602"/>
                            <a:gd name="T81" fmla="*/ T80 w 52"/>
                            <a:gd name="T82" fmla="+- 0 3354 3094"/>
                            <a:gd name="T83" fmla="*/ 3354 h 632"/>
                            <a:gd name="T84" fmla="+- 0 11609 11602"/>
                            <a:gd name="T85" fmla="*/ T84 w 52"/>
                            <a:gd name="T86" fmla="+- 0 3362 3094"/>
                            <a:gd name="T87" fmla="*/ 3362 h 632"/>
                            <a:gd name="T88" fmla="+- 0 11602 11602"/>
                            <a:gd name="T89" fmla="*/ T88 w 52"/>
                            <a:gd name="T90" fmla="+- 0 3373 3094"/>
                            <a:gd name="T91" fmla="*/ 3373 h 632"/>
                            <a:gd name="T92" fmla="+- 0 11604 11602"/>
                            <a:gd name="T93" fmla="*/ T92 w 52"/>
                            <a:gd name="T94" fmla="+- 0 3393 3094"/>
                            <a:gd name="T95" fmla="*/ 3393 h 632"/>
                            <a:gd name="T96" fmla="+- 0 11620 11602"/>
                            <a:gd name="T97" fmla="*/ T96 w 52"/>
                            <a:gd name="T98" fmla="+- 0 3406 3094"/>
                            <a:gd name="T99" fmla="*/ 3406 h 632"/>
                            <a:gd name="T100" fmla="+- 0 11641 11602"/>
                            <a:gd name="T101" fmla="*/ T100 w 52"/>
                            <a:gd name="T102" fmla="+- 0 3403 3094"/>
                            <a:gd name="T103" fmla="*/ 3403 h 632"/>
                            <a:gd name="T104" fmla="+- 0 11651 11602"/>
                            <a:gd name="T105" fmla="*/ T104 w 52"/>
                            <a:gd name="T106" fmla="+- 0 3393 3094"/>
                            <a:gd name="T107" fmla="*/ 3393 h 632"/>
                            <a:gd name="T108" fmla="+- 0 11654 11602"/>
                            <a:gd name="T109" fmla="*/ T108 w 52"/>
                            <a:gd name="T110" fmla="+- 0 3373 3094"/>
                            <a:gd name="T111" fmla="*/ 3373 h 632"/>
                            <a:gd name="T112" fmla="+- 0 11641 11602"/>
                            <a:gd name="T113" fmla="*/ T112 w 52"/>
                            <a:gd name="T114" fmla="+- 0 3356 3094"/>
                            <a:gd name="T115" fmla="*/ 3356 h 632"/>
                            <a:gd name="T116" fmla="+- 0 11635 11602"/>
                            <a:gd name="T117" fmla="*/ T116 w 52"/>
                            <a:gd name="T118" fmla="+- 0 3214 3094"/>
                            <a:gd name="T119" fmla="*/ 3214 h 632"/>
                            <a:gd name="T120" fmla="+- 0 11614 11602"/>
                            <a:gd name="T121" fmla="*/ T120 w 52"/>
                            <a:gd name="T122" fmla="+- 0 3217 3094"/>
                            <a:gd name="T123" fmla="*/ 3217 h 632"/>
                            <a:gd name="T124" fmla="+- 0 11604 11602"/>
                            <a:gd name="T125" fmla="*/ T124 w 52"/>
                            <a:gd name="T126" fmla="+- 0 3227 3094"/>
                            <a:gd name="T127" fmla="*/ 3227 h 632"/>
                            <a:gd name="T128" fmla="+- 0 11602 11602"/>
                            <a:gd name="T129" fmla="*/ T128 w 52"/>
                            <a:gd name="T130" fmla="+- 0 3248 3094"/>
                            <a:gd name="T131" fmla="*/ 3248 h 632"/>
                            <a:gd name="T132" fmla="+- 0 11609 11602"/>
                            <a:gd name="T133" fmla="*/ T132 w 52"/>
                            <a:gd name="T134" fmla="+- 0 3259 3094"/>
                            <a:gd name="T135" fmla="*/ 3259 h 632"/>
                            <a:gd name="T136" fmla="+- 0 11620 11602"/>
                            <a:gd name="T137" fmla="*/ T136 w 52"/>
                            <a:gd name="T138" fmla="+- 0 3266 3094"/>
                            <a:gd name="T139" fmla="*/ 3266 h 632"/>
                            <a:gd name="T140" fmla="+- 0 11641 11602"/>
                            <a:gd name="T141" fmla="*/ T140 w 52"/>
                            <a:gd name="T142" fmla="+- 0 3264 3094"/>
                            <a:gd name="T143" fmla="*/ 3264 h 632"/>
                            <a:gd name="T144" fmla="+- 0 11651 11602"/>
                            <a:gd name="T145" fmla="*/ T144 w 52"/>
                            <a:gd name="T146" fmla="+- 0 3254 3094"/>
                            <a:gd name="T147" fmla="*/ 3254 h 632"/>
                            <a:gd name="T148" fmla="+- 0 11654 11602"/>
                            <a:gd name="T149" fmla="*/ T148 w 52"/>
                            <a:gd name="T150" fmla="+- 0 3233 3094"/>
                            <a:gd name="T151" fmla="*/ 3233 h 632"/>
                            <a:gd name="T152" fmla="+- 0 11641 11602"/>
                            <a:gd name="T153" fmla="*/ T152 w 52"/>
                            <a:gd name="T154" fmla="+- 0 3217 3094"/>
                            <a:gd name="T155" fmla="*/ 3217 h 632"/>
                            <a:gd name="T156" fmla="+- 0 11635 11602"/>
                            <a:gd name="T157" fmla="*/ T156 w 52"/>
                            <a:gd name="T158" fmla="+- 0 3094 3094"/>
                            <a:gd name="T159" fmla="*/ 3094 h 632"/>
                            <a:gd name="T160" fmla="+- 0 11614 11602"/>
                            <a:gd name="T161" fmla="*/ T160 w 52"/>
                            <a:gd name="T162" fmla="+- 0 3097 3094"/>
                            <a:gd name="T163" fmla="*/ 3097 h 632"/>
                            <a:gd name="T164" fmla="+- 0 11604 11602"/>
                            <a:gd name="T165" fmla="*/ T164 w 52"/>
                            <a:gd name="T166" fmla="+- 0 3107 3094"/>
                            <a:gd name="T167" fmla="*/ 3107 h 632"/>
                            <a:gd name="T168" fmla="+- 0 11602 11602"/>
                            <a:gd name="T169" fmla="*/ T168 w 52"/>
                            <a:gd name="T170" fmla="+- 0 3128 3094"/>
                            <a:gd name="T171" fmla="*/ 3128 h 632"/>
                            <a:gd name="T172" fmla="+- 0 11609 11602"/>
                            <a:gd name="T173" fmla="*/ T172 w 52"/>
                            <a:gd name="T174" fmla="+- 0 3139 3094"/>
                            <a:gd name="T175" fmla="*/ 3139 h 632"/>
                            <a:gd name="T176" fmla="+- 0 11620 11602"/>
                            <a:gd name="T177" fmla="*/ T176 w 52"/>
                            <a:gd name="T178" fmla="+- 0 3146 3094"/>
                            <a:gd name="T179" fmla="*/ 3146 h 632"/>
                            <a:gd name="T180" fmla="+- 0 11641 11602"/>
                            <a:gd name="T181" fmla="*/ T180 w 52"/>
                            <a:gd name="T182" fmla="+- 0 3144 3094"/>
                            <a:gd name="T183" fmla="*/ 3144 h 632"/>
                            <a:gd name="T184" fmla="+- 0 11651 11602"/>
                            <a:gd name="T185" fmla="*/ T184 w 52"/>
                            <a:gd name="T186" fmla="+- 0 3134 3094"/>
                            <a:gd name="T187" fmla="*/ 3134 h 632"/>
                            <a:gd name="T188" fmla="+- 0 11654 11602"/>
                            <a:gd name="T189" fmla="*/ T188 w 52"/>
                            <a:gd name="T190" fmla="+- 0 3113 3094"/>
                            <a:gd name="T191" fmla="*/ 3113 h 632"/>
                            <a:gd name="T192" fmla="+- 0 11641 11602"/>
                            <a:gd name="T193" fmla="*/ T192 w 52"/>
                            <a:gd name="T194" fmla="+- 0 3097 3094"/>
                            <a:gd name="T195" fmla="*/ 3097 h 6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2" h="632">
                              <a:moveTo>
                                <a:pt x="33" y="580"/>
                              </a:moveTo>
                              <a:lnTo>
                                <a:pt x="19" y="580"/>
                              </a:lnTo>
                              <a:lnTo>
                                <a:pt x="12" y="583"/>
                              </a:lnTo>
                              <a:lnTo>
                                <a:pt x="7" y="588"/>
                              </a:lnTo>
                              <a:lnTo>
                                <a:pt x="2" y="593"/>
                              </a:lnTo>
                              <a:lnTo>
                                <a:pt x="0" y="599"/>
                              </a:lnTo>
                              <a:lnTo>
                                <a:pt x="0" y="614"/>
                              </a:lnTo>
                              <a:lnTo>
                                <a:pt x="2" y="620"/>
                              </a:lnTo>
                              <a:lnTo>
                                <a:pt x="7" y="625"/>
                              </a:lnTo>
                              <a:lnTo>
                                <a:pt x="12" y="630"/>
                              </a:lnTo>
                              <a:lnTo>
                                <a:pt x="18" y="632"/>
                              </a:lnTo>
                              <a:lnTo>
                                <a:pt x="33" y="632"/>
                              </a:lnTo>
                              <a:lnTo>
                                <a:pt x="39" y="630"/>
                              </a:lnTo>
                              <a:lnTo>
                                <a:pt x="49" y="620"/>
                              </a:lnTo>
                              <a:lnTo>
                                <a:pt x="52" y="614"/>
                              </a:lnTo>
                              <a:lnTo>
                                <a:pt x="52" y="599"/>
                              </a:lnTo>
                              <a:lnTo>
                                <a:pt x="49" y="593"/>
                              </a:lnTo>
                              <a:lnTo>
                                <a:pt x="44" y="588"/>
                              </a:lnTo>
                              <a:lnTo>
                                <a:pt x="39" y="583"/>
                              </a:lnTo>
                              <a:lnTo>
                                <a:pt x="33" y="580"/>
                              </a:lnTo>
                              <a:close/>
                              <a:moveTo>
                                <a:pt x="33" y="420"/>
                              </a:moveTo>
                              <a:lnTo>
                                <a:pt x="19" y="420"/>
                              </a:lnTo>
                              <a:lnTo>
                                <a:pt x="12" y="423"/>
                              </a:lnTo>
                              <a:lnTo>
                                <a:pt x="7" y="428"/>
                              </a:lnTo>
                              <a:lnTo>
                                <a:pt x="2" y="433"/>
                              </a:lnTo>
                              <a:lnTo>
                                <a:pt x="0" y="439"/>
                              </a:lnTo>
                              <a:lnTo>
                                <a:pt x="0" y="453"/>
                              </a:lnTo>
                              <a:lnTo>
                                <a:pt x="2" y="459"/>
                              </a:lnTo>
                              <a:lnTo>
                                <a:pt x="7" y="465"/>
                              </a:lnTo>
                              <a:lnTo>
                                <a:pt x="12" y="470"/>
                              </a:lnTo>
                              <a:lnTo>
                                <a:pt x="18" y="472"/>
                              </a:lnTo>
                              <a:lnTo>
                                <a:pt x="33" y="472"/>
                              </a:lnTo>
                              <a:lnTo>
                                <a:pt x="39" y="470"/>
                              </a:lnTo>
                              <a:lnTo>
                                <a:pt x="44" y="465"/>
                              </a:lnTo>
                              <a:lnTo>
                                <a:pt x="49" y="459"/>
                              </a:lnTo>
                              <a:lnTo>
                                <a:pt x="52" y="453"/>
                              </a:lnTo>
                              <a:lnTo>
                                <a:pt x="52" y="439"/>
                              </a:lnTo>
                              <a:lnTo>
                                <a:pt x="49" y="433"/>
                              </a:lnTo>
                              <a:lnTo>
                                <a:pt x="39" y="423"/>
                              </a:lnTo>
                              <a:lnTo>
                                <a:pt x="33" y="420"/>
                              </a:lnTo>
                              <a:close/>
                              <a:moveTo>
                                <a:pt x="33" y="260"/>
                              </a:moveTo>
                              <a:lnTo>
                                <a:pt x="19" y="260"/>
                              </a:lnTo>
                              <a:lnTo>
                                <a:pt x="12" y="262"/>
                              </a:lnTo>
                              <a:lnTo>
                                <a:pt x="7" y="268"/>
                              </a:lnTo>
                              <a:lnTo>
                                <a:pt x="2" y="273"/>
                              </a:lnTo>
                              <a:lnTo>
                                <a:pt x="0" y="279"/>
                              </a:lnTo>
                              <a:lnTo>
                                <a:pt x="0" y="293"/>
                              </a:lnTo>
                              <a:lnTo>
                                <a:pt x="2" y="299"/>
                              </a:lnTo>
                              <a:lnTo>
                                <a:pt x="12" y="309"/>
                              </a:lnTo>
                              <a:lnTo>
                                <a:pt x="18" y="312"/>
                              </a:lnTo>
                              <a:lnTo>
                                <a:pt x="33" y="312"/>
                              </a:lnTo>
                              <a:lnTo>
                                <a:pt x="39" y="309"/>
                              </a:lnTo>
                              <a:lnTo>
                                <a:pt x="44" y="304"/>
                              </a:lnTo>
                              <a:lnTo>
                                <a:pt x="49" y="299"/>
                              </a:lnTo>
                              <a:lnTo>
                                <a:pt x="52" y="293"/>
                              </a:lnTo>
                              <a:lnTo>
                                <a:pt x="52" y="279"/>
                              </a:lnTo>
                              <a:lnTo>
                                <a:pt x="49" y="273"/>
                              </a:lnTo>
                              <a:lnTo>
                                <a:pt x="39" y="262"/>
                              </a:lnTo>
                              <a:lnTo>
                                <a:pt x="33" y="260"/>
                              </a:lnTo>
                              <a:close/>
                              <a:moveTo>
                                <a:pt x="33" y="120"/>
                              </a:moveTo>
                              <a:lnTo>
                                <a:pt x="19" y="120"/>
                              </a:lnTo>
                              <a:lnTo>
                                <a:pt x="12" y="123"/>
                              </a:lnTo>
                              <a:lnTo>
                                <a:pt x="7" y="128"/>
                              </a:lnTo>
                              <a:lnTo>
                                <a:pt x="2" y="133"/>
                              </a:lnTo>
                              <a:lnTo>
                                <a:pt x="0" y="139"/>
                              </a:lnTo>
                              <a:lnTo>
                                <a:pt x="0" y="154"/>
                              </a:lnTo>
                              <a:lnTo>
                                <a:pt x="2" y="160"/>
                              </a:lnTo>
                              <a:lnTo>
                                <a:pt x="7" y="165"/>
                              </a:lnTo>
                              <a:lnTo>
                                <a:pt x="12" y="170"/>
                              </a:lnTo>
                              <a:lnTo>
                                <a:pt x="18" y="172"/>
                              </a:lnTo>
                              <a:lnTo>
                                <a:pt x="33" y="172"/>
                              </a:lnTo>
                              <a:lnTo>
                                <a:pt x="39" y="170"/>
                              </a:lnTo>
                              <a:lnTo>
                                <a:pt x="44" y="165"/>
                              </a:lnTo>
                              <a:lnTo>
                                <a:pt x="49" y="160"/>
                              </a:lnTo>
                              <a:lnTo>
                                <a:pt x="52" y="154"/>
                              </a:lnTo>
                              <a:lnTo>
                                <a:pt x="52" y="139"/>
                              </a:lnTo>
                              <a:lnTo>
                                <a:pt x="49" y="133"/>
                              </a:lnTo>
                              <a:lnTo>
                                <a:pt x="39" y="123"/>
                              </a:lnTo>
                              <a:lnTo>
                                <a:pt x="33" y="120"/>
                              </a:lnTo>
                              <a:close/>
                              <a:moveTo>
                                <a:pt x="33" y="0"/>
                              </a:moveTo>
                              <a:lnTo>
                                <a:pt x="19" y="0"/>
                              </a:lnTo>
                              <a:lnTo>
                                <a:pt x="12" y="3"/>
                              </a:lnTo>
                              <a:lnTo>
                                <a:pt x="7" y="8"/>
                              </a:lnTo>
                              <a:lnTo>
                                <a:pt x="2" y="13"/>
                              </a:lnTo>
                              <a:lnTo>
                                <a:pt x="0" y="19"/>
                              </a:lnTo>
                              <a:lnTo>
                                <a:pt x="0" y="34"/>
                              </a:lnTo>
                              <a:lnTo>
                                <a:pt x="2" y="40"/>
                              </a:lnTo>
                              <a:lnTo>
                                <a:pt x="7" y="45"/>
                              </a:lnTo>
                              <a:lnTo>
                                <a:pt x="12" y="50"/>
                              </a:lnTo>
                              <a:lnTo>
                                <a:pt x="18" y="52"/>
                              </a:lnTo>
                              <a:lnTo>
                                <a:pt x="33" y="52"/>
                              </a:lnTo>
                              <a:lnTo>
                                <a:pt x="39" y="50"/>
                              </a:lnTo>
                              <a:lnTo>
                                <a:pt x="44" y="45"/>
                              </a:lnTo>
                              <a:lnTo>
                                <a:pt x="49" y="40"/>
                              </a:lnTo>
                              <a:lnTo>
                                <a:pt x="52" y="34"/>
                              </a:lnTo>
                              <a:lnTo>
                                <a:pt x="52" y="19"/>
                              </a:lnTo>
                              <a:lnTo>
                                <a:pt x="49" y="13"/>
                              </a:lnTo>
                              <a:lnTo>
                                <a:pt x="39" y="3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D4938" id="docshape1" o:spid="_x0000_s1026" style="position:absolute;margin-left:580.1pt;margin-top:154.7pt;width:2.6pt;height:31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" path="m33,580r-14,l12,583r-5,5l2,593,,599r,15l2,620r5,5l12,630r6,2l33,632r6,-2l49,620r3,-6l52,599r-3,-6l44,588r-5,-5l33,580xm33,420r-14,l12,423r-5,5l2,433,,439r,14l2,459r5,6l12,470r6,2l33,472r6,-2l44,465r5,-6l52,453r,-14l49,433,39,423r-6,-3xm33,260r-14,l12,262r-5,6l2,273,,279r,14l2,299r10,10l18,312r15,l39,309r5,-5l49,299r3,-6l52,279r-3,-6l39,262r-6,-2xm33,120r-14,l12,123r-5,5l2,133,,139r,15l2,160r5,5l12,170r6,2l33,172r6,-2l44,165r5,-5l52,154r,-15l49,133,39,123r-6,-3xm33,l19,,12,3,7,8,2,13,,19,,34r2,6l7,45r5,5l18,52r15,l39,50r5,-5l49,40r3,-6l52,19,49,13,39,3,33,xe" fillcolor="red" stroked="f">
                <v:path arrowok="t" o:connecttype="custom" o:connectlocs="12065,2332990;4445,2338070;0,2345055;1270,2358390;7620,2364740;20955,2366010;31115,2358390;33020,2345055;27940,2338070;20955,2332990;12065,2231390;4445,2236470;0,2243455;1270,2256155;7620,2263140;20955,2264410;27940,2259965;33020,2252345;31115,2239645;20955,2231390;12065,2129790;4445,2134870;0,2141855;1270,2154555;11430,2162810;24765,2160905;31115,2154555;33020,2141855;24765,2131060;20955,2040890;7620,2042795;1270,2049145;0,2062480;4445,2069465;11430,2073910;24765,2072640;31115,2066290;33020,2052955;24765,2042795;20955,1964690;7620,1966595;1270,1972945;0,1986280;4445,1993265;11430,1997710;24765,1996440;31115,1990090;33020,1976755;24765,196659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B2EFE">
        <w:rPr>
          <w:noProof/>
        </w:rPr>
        <w:drawing>
          <wp:anchor distT="0" distB="0" distL="0" distR="0" simplePos="0" relativeHeight="15730688" behindDoc="0" locked="0" layoutInCell="1" allowOverlap="1" wp14:anchorId="3E4968C7" wp14:editId="21456500">
            <wp:simplePos x="0" y="0"/>
            <wp:positionH relativeFrom="page">
              <wp:posOffset>7855208</wp:posOffset>
            </wp:positionH>
            <wp:positionV relativeFrom="paragraph">
              <wp:posOffset>328387</wp:posOffset>
            </wp:positionV>
            <wp:extent cx="1739354" cy="621901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354" cy="6219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EFE">
        <w:rPr>
          <w:color w:val="FF0000"/>
        </w:rPr>
        <w:t>Don’t</w:t>
      </w:r>
      <w:r w:rsidR="002B2EFE">
        <w:rPr>
          <w:color w:val="FF0000"/>
          <w:spacing w:val="-13"/>
        </w:rPr>
        <w:t xml:space="preserve"> </w:t>
      </w:r>
      <w:r w:rsidR="002B2EFE">
        <w:rPr>
          <w:color w:val="FF0000"/>
        </w:rPr>
        <w:t>Wait…. Join</w:t>
      </w:r>
      <w:r w:rsidR="002B2EFE">
        <w:rPr>
          <w:color w:val="FF0000"/>
          <w:spacing w:val="-19"/>
        </w:rPr>
        <w:t xml:space="preserve"> </w:t>
      </w:r>
      <w:r w:rsidR="002B2EFE">
        <w:rPr>
          <w:color w:val="FF0000"/>
        </w:rPr>
        <w:t>with</w:t>
      </w:r>
      <w:r w:rsidR="002B2EFE">
        <w:rPr>
          <w:color w:val="FF0000"/>
          <w:spacing w:val="-18"/>
        </w:rPr>
        <w:t xml:space="preserve"> </w:t>
      </w:r>
      <w:r w:rsidR="002B2EFE">
        <w:rPr>
          <w:color w:val="FF0000"/>
        </w:rPr>
        <w:t xml:space="preserve">other </w:t>
      </w:r>
      <w:r w:rsidR="002B2EFE">
        <w:rPr>
          <w:color w:val="FF0000"/>
          <w:spacing w:val="-2"/>
        </w:rPr>
        <w:t>Professionals!!</w:t>
      </w:r>
    </w:p>
    <w:p w14:paraId="605DB4C2" w14:textId="77777777" w:rsidR="00112826" w:rsidRDefault="00112826">
      <w:pPr>
        <w:pStyle w:val="BodyText"/>
        <w:rPr>
          <w:sz w:val="20"/>
        </w:rPr>
      </w:pPr>
    </w:p>
    <w:p w14:paraId="05EC4E26" w14:textId="77777777" w:rsidR="00112826" w:rsidRDefault="001A60D1" w:rsidP="001A60D1">
      <w:pPr>
        <w:spacing w:before="222"/>
        <w:ind w:left="720" w:firstLine="720"/>
        <w:rPr>
          <w:sz w:val="28"/>
        </w:rPr>
      </w:pPr>
      <w:r>
        <w:rPr>
          <w:color w:val="005B9F"/>
          <w:sz w:val="28"/>
        </w:rPr>
        <w:t xml:space="preserve">  </w:t>
      </w:r>
      <w:r w:rsidR="002B2EFE">
        <w:rPr>
          <w:color w:val="005B9F"/>
          <w:sz w:val="28"/>
        </w:rPr>
        <w:t>Plan</w:t>
      </w:r>
      <w:r w:rsidR="002B2EFE">
        <w:rPr>
          <w:color w:val="005B9F"/>
          <w:spacing w:val="-5"/>
          <w:sz w:val="28"/>
        </w:rPr>
        <w:t xml:space="preserve"> </w:t>
      </w:r>
      <w:r w:rsidR="002B2EFE">
        <w:rPr>
          <w:color w:val="005B9F"/>
          <w:sz w:val="28"/>
        </w:rPr>
        <w:t>to</w:t>
      </w:r>
      <w:r w:rsidR="002B2EFE">
        <w:rPr>
          <w:color w:val="005B9F"/>
          <w:spacing w:val="-3"/>
          <w:sz w:val="28"/>
        </w:rPr>
        <w:t xml:space="preserve"> </w:t>
      </w:r>
      <w:r w:rsidR="002B2EFE">
        <w:rPr>
          <w:color w:val="005B9F"/>
          <w:sz w:val="28"/>
        </w:rPr>
        <w:t>attend</w:t>
      </w:r>
      <w:r w:rsidR="002B2EFE">
        <w:rPr>
          <w:color w:val="005B9F"/>
          <w:spacing w:val="-6"/>
          <w:sz w:val="28"/>
        </w:rPr>
        <w:t xml:space="preserve"> </w:t>
      </w:r>
      <w:r w:rsidR="002B2EFE">
        <w:rPr>
          <w:color w:val="005B9F"/>
          <w:spacing w:val="-5"/>
          <w:sz w:val="28"/>
        </w:rPr>
        <w:t>the</w:t>
      </w:r>
    </w:p>
    <w:p w14:paraId="557EA8D9" w14:textId="1E091727" w:rsidR="00112826" w:rsidRDefault="003E0696">
      <w:pPr>
        <w:spacing w:before="136" w:line="345" w:lineRule="auto"/>
        <w:ind w:left="1500" w:right="11211" w:hanging="284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AA30F6D" wp14:editId="2683816E">
                <wp:simplePos x="0" y="0"/>
                <wp:positionH relativeFrom="page">
                  <wp:posOffset>4330065</wp:posOffset>
                </wp:positionH>
                <wp:positionV relativeFrom="paragraph">
                  <wp:posOffset>191770</wp:posOffset>
                </wp:positionV>
                <wp:extent cx="819785" cy="2686050"/>
                <wp:effectExtent l="0" t="0" r="0" b="0"/>
                <wp:wrapNone/>
                <wp:docPr id="1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85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21519" w14:textId="77777777" w:rsidR="00112826" w:rsidRDefault="002B2EFE">
                            <w:pPr>
                              <w:spacing w:before="12" w:line="307" w:lineRule="auto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Tennessee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Juvenile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Court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Services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Association </w:t>
                            </w:r>
                            <w:r w:rsidR="001A60D1">
                              <w:rPr>
                                <w:sz w:val="18"/>
                              </w:rPr>
                              <w:t xml:space="preserve">Davidson </w:t>
                            </w:r>
                            <w:r>
                              <w:rPr>
                                <w:sz w:val="18"/>
                              </w:rPr>
                              <w:t>County Juvenile Court</w:t>
                            </w:r>
                          </w:p>
                          <w:p w14:paraId="6E98A492" w14:textId="77777777" w:rsidR="003E0696" w:rsidRDefault="002B2EFE">
                            <w:pPr>
                              <w:spacing w:line="307" w:lineRule="auto"/>
                              <w:ind w:left="20" w:right="1650"/>
                              <w:rPr>
                                <w:spacing w:val="16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Attn:</w:t>
                            </w:r>
                            <w:r>
                              <w:rPr>
                                <w:spacing w:val="16"/>
                                <w:sz w:val="18"/>
                              </w:rPr>
                              <w:t xml:space="preserve"> </w:t>
                            </w:r>
                            <w:r w:rsidR="003E0696">
                              <w:rPr>
                                <w:spacing w:val="16"/>
                                <w:sz w:val="18"/>
                              </w:rPr>
                              <w:t>Justin Campbell</w:t>
                            </w:r>
                          </w:p>
                          <w:p w14:paraId="15E42EE9" w14:textId="26FA4B40" w:rsidR="003E0696" w:rsidRDefault="003E0696">
                            <w:pPr>
                              <w:spacing w:line="307" w:lineRule="auto"/>
                              <w:ind w:left="20" w:right="1650"/>
                              <w:rPr>
                                <w:spacing w:val="16"/>
                                <w:sz w:val="18"/>
                              </w:rPr>
                            </w:pPr>
                            <w:r>
                              <w:rPr>
                                <w:spacing w:val="16"/>
                                <w:sz w:val="18"/>
                              </w:rPr>
                              <w:t>3323 Division Street                   Knoxville, TN  37919</w:t>
                            </w:r>
                          </w:p>
                          <w:p w14:paraId="411019DA" w14:textId="0F85AA55" w:rsidR="00112826" w:rsidRDefault="001A60D1">
                            <w:pPr>
                              <w:spacing w:line="307" w:lineRule="auto"/>
                              <w:ind w:left="20" w:right="16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Woodland Street</w:t>
                            </w:r>
                          </w:p>
                          <w:p w14:paraId="21BC9BC3" w14:textId="77777777" w:rsidR="00112826" w:rsidRDefault="001A60D1">
                            <w:pPr>
                              <w:spacing w:line="203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Nashville, TN 37213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30F6D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340.95pt;margin-top:15.1pt;width:64.55pt;height:211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" filled="f" stroked="f">
                <v:textbox style="layout-flow:vertical;mso-layout-flow-alt:bottom-to-top" inset="0,0,0,0">
                  <w:txbxContent>
                    <w:p w14:paraId="0CA21519" w14:textId="77777777" w:rsidR="00112826" w:rsidRDefault="002B2EFE">
                      <w:pPr>
                        <w:spacing w:before="12" w:line="307" w:lineRule="auto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Tennessee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Juvenile</w:t>
                      </w:r>
                      <w:r>
                        <w:rPr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Court</w:t>
                      </w:r>
                      <w:r>
                        <w:rPr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Services</w:t>
                      </w:r>
                      <w:r>
                        <w:rPr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Association </w:t>
                      </w:r>
                      <w:r w:rsidR="001A60D1">
                        <w:rPr>
                          <w:sz w:val="18"/>
                        </w:rPr>
                        <w:t xml:space="preserve">Davidson </w:t>
                      </w:r>
                      <w:r>
                        <w:rPr>
                          <w:sz w:val="18"/>
                        </w:rPr>
                        <w:t>County Juvenile Court</w:t>
                      </w:r>
                    </w:p>
                    <w:p w14:paraId="6E98A492" w14:textId="77777777" w:rsidR="003E0696" w:rsidRDefault="002B2EFE">
                      <w:pPr>
                        <w:spacing w:line="307" w:lineRule="auto"/>
                        <w:ind w:left="20" w:right="1650"/>
                        <w:rPr>
                          <w:spacing w:val="16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Attn:</w:t>
                      </w:r>
                      <w:r>
                        <w:rPr>
                          <w:spacing w:val="16"/>
                          <w:sz w:val="18"/>
                        </w:rPr>
                        <w:t xml:space="preserve"> </w:t>
                      </w:r>
                      <w:r w:rsidR="003E0696">
                        <w:rPr>
                          <w:spacing w:val="16"/>
                          <w:sz w:val="18"/>
                        </w:rPr>
                        <w:t>Justin Campbell</w:t>
                      </w:r>
                    </w:p>
                    <w:p w14:paraId="15E42EE9" w14:textId="26FA4B40" w:rsidR="003E0696" w:rsidRDefault="003E0696">
                      <w:pPr>
                        <w:spacing w:line="307" w:lineRule="auto"/>
                        <w:ind w:left="20" w:right="1650"/>
                        <w:rPr>
                          <w:spacing w:val="16"/>
                          <w:sz w:val="18"/>
                        </w:rPr>
                      </w:pPr>
                      <w:r>
                        <w:rPr>
                          <w:spacing w:val="16"/>
                          <w:sz w:val="18"/>
                        </w:rPr>
                        <w:t>3323 Division Street                   Knoxville, TN  37919</w:t>
                      </w:r>
                    </w:p>
                    <w:p w14:paraId="411019DA" w14:textId="0F85AA55" w:rsidR="00112826" w:rsidRDefault="001A60D1">
                      <w:pPr>
                        <w:spacing w:line="307" w:lineRule="auto"/>
                        <w:ind w:left="20" w:right="165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Woodland Street</w:t>
                      </w:r>
                    </w:p>
                    <w:p w14:paraId="21BC9BC3" w14:textId="77777777" w:rsidR="00112826" w:rsidRDefault="001A60D1">
                      <w:pPr>
                        <w:spacing w:line="203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Nashville, TN 37213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2EFE">
        <w:rPr>
          <w:noProof/>
        </w:rPr>
        <w:drawing>
          <wp:anchor distT="0" distB="0" distL="0" distR="0" simplePos="0" relativeHeight="15729664" behindDoc="0" locked="0" layoutInCell="1" allowOverlap="1" wp14:anchorId="7E406825" wp14:editId="07E847A9">
            <wp:simplePos x="0" y="0"/>
            <wp:positionH relativeFrom="page">
              <wp:posOffset>7189596</wp:posOffset>
            </wp:positionH>
            <wp:positionV relativeFrom="paragraph">
              <wp:posOffset>-945836</wp:posOffset>
            </wp:positionV>
            <wp:extent cx="211200" cy="386012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00" cy="3860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EFE">
        <w:rPr>
          <w:noProof/>
        </w:rPr>
        <w:drawing>
          <wp:anchor distT="0" distB="0" distL="0" distR="0" simplePos="0" relativeHeight="15731200" behindDoc="0" locked="0" layoutInCell="1" allowOverlap="1" wp14:anchorId="7511C761" wp14:editId="461ABBCA">
            <wp:simplePos x="0" y="0"/>
            <wp:positionH relativeFrom="page">
              <wp:posOffset>3543185</wp:posOffset>
            </wp:positionH>
            <wp:positionV relativeFrom="paragraph">
              <wp:posOffset>510815</wp:posOffset>
            </wp:positionV>
            <wp:extent cx="724255" cy="2411857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55" cy="2411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FF0000"/>
          <w:sz w:val="36"/>
        </w:rPr>
        <w:t>40</w:t>
      </w:r>
      <w:r w:rsidR="002B2EFE">
        <w:rPr>
          <w:b/>
          <w:i/>
          <w:color w:val="FF0000"/>
          <w:sz w:val="36"/>
        </w:rPr>
        <w:t>th</w:t>
      </w:r>
      <w:r w:rsidR="002B2EFE">
        <w:rPr>
          <w:b/>
          <w:i/>
          <w:color w:val="FF0000"/>
          <w:spacing w:val="40"/>
          <w:sz w:val="36"/>
        </w:rPr>
        <w:t xml:space="preserve"> </w:t>
      </w:r>
      <w:r>
        <w:rPr>
          <w:color w:val="005B9F"/>
          <w:sz w:val="28"/>
        </w:rPr>
        <w:t>Annual</w:t>
      </w:r>
      <w:r w:rsidR="002B2EFE">
        <w:rPr>
          <w:color w:val="005B9F"/>
          <w:spacing w:val="-10"/>
          <w:sz w:val="28"/>
        </w:rPr>
        <w:t xml:space="preserve"> </w:t>
      </w:r>
      <w:r w:rsidR="002B2EFE">
        <w:rPr>
          <w:color w:val="005B9F"/>
          <w:sz w:val="28"/>
        </w:rPr>
        <w:t xml:space="preserve">Conference </w:t>
      </w:r>
      <w:r w:rsidR="001A60D1">
        <w:rPr>
          <w:color w:val="005B9F"/>
          <w:sz w:val="28"/>
        </w:rPr>
        <w:t>o</w:t>
      </w:r>
      <w:r w:rsidR="002B2EFE">
        <w:rPr>
          <w:color w:val="005B9F"/>
          <w:sz w:val="28"/>
        </w:rPr>
        <w:t>n Juvenile Justice To be held at the</w:t>
      </w:r>
    </w:p>
    <w:p w14:paraId="77206AA4" w14:textId="07396652" w:rsidR="001A60D1" w:rsidRPr="001A60D1" w:rsidRDefault="003E0696" w:rsidP="001A60D1">
      <w:pPr>
        <w:spacing w:before="3" w:line="352" w:lineRule="auto"/>
        <w:ind w:left="1541" w:right="11540" w:firstLine="2"/>
        <w:jc w:val="center"/>
        <w:rPr>
          <w:color w:val="005B9F"/>
          <w:sz w:val="28"/>
        </w:rPr>
      </w:pPr>
      <w:r>
        <w:rPr>
          <w:color w:val="005B9F"/>
          <w:sz w:val="28"/>
        </w:rPr>
        <w:t>Marriott Knoxville Downtown &amp; Convention Center</w:t>
      </w:r>
    </w:p>
    <w:p w14:paraId="31A7FF4E" w14:textId="5139FA18" w:rsidR="00112826" w:rsidRPr="001A60D1" w:rsidRDefault="002B2EFE" w:rsidP="003E0696">
      <w:pPr>
        <w:spacing w:before="3" w:line="352" w:lineRule="auto"/>
        <w:ind w:left="1541" w:right="11540" w:firstLine="2"/>
        <w:rPr>
          <w:sz w:val="28"/>
        </w:rPr>
      </w:pPr>
      <w:r w:rsidRPr="001A60D1">
        <w:rPr>
          <w:color w:val="005B9F"/>
          <w:sz w:val="24"/>
          <w:szCs w:val="20"/>
        </w:rPr>
        <w:t xml:space="preserve"> </w:t>
      </w:r>
      <w:r w:rsidR="003E0696">
        <w:rPr>
          <w:color w:val="005B9F"/>
          <w:spacing w:val="-2"/>
          <w:sz w:val="28"/>
        </w:rPr>
        <w:t>525 Henley Street</w:t>
      </w:r>
    </w:p>
    <w:p w14:paraId="14FA1234" w14:textId="75A92D64" w:rsidR="00112826" w:rsidRPr="001A60D1" w:rsidRDefault="003E0696">
      <w:pPr>
        <w:spacing w:line="322" w:lineRule="exact"/>
        <w:ind w:left="1418" w:right="11417"/>
        <w:jc w:val="center"/>
        <w:rPr>
          <w:color w:val="005B9F"/>
          <w:sz w:val="28"/>
        </w:rPr>
      </w:pPr>
      <w:r>
        <w:rPr>
          <w:color w:val="005B9F"/>
          <w:sz w:val="28"/>
        </w:rPr>
        <w:t>Knoxv</w:t>
      </w:r>
      <w:r w:rsidR="001A60D1" w:rsidRPr="001A60D1">
        <w:rPr>
          <w:color w:val="005B9F"/>
          <w:sz w:val="28"/>
        </w:rPr>
        <w:t>ille, TN 37</w:t>
      </w:r>
      <w:r>
        <w:rPr>
          <w:color w:val="005B9F"/>
          <w:sz w:val="28"/>
        </w:rPr>
        <w:t>902</w:t>
      </w:r>
    </w:p>
    <w:p w14:paraId="58991793" w14:textId="0DEC0115" w:rsidR="001A60D1" w:rsidRPr="001A60D1" w:rsidRDefault="003E0696">
      <w:pPr>
        <w:spacing w:line="322" w:lineRule="exact"/>
        <w:ind w:left="1418" w:right="11417"/>
        <w:jc w:val="center"/>
        <w:rPr>
          <w:sz w:val="28"/>
        </w:rPr>
      </w:pPr>
      <w:r>
        <w:rPr>
          <w:color w:val="005B9F"/>
          <w:sz w:val="28"/>
        </w:rPr>
        <w:t>865-522-2800</w:t>
      </w:r>
    </w:p>
    <w:p w14:paraId="042A5592" w14:textId="64E7FE24" w:rsidR="00112826" w:rsidRDefault="002B2EFE">
      <w:pPr>
        <w:spacing w:before="151" w:line="352" w:lineRule="auto"/>
        <w:ind w:left="1301" w:right="11302" w:firstLine="2"/>
        <w:jc w:val="center"/>
        <w:rPr>
          <w:sz w:val="28"/>
        </w:rPr>
      </w:pPr>
      <w:r>
        <w:rPr>
          <w:color w:val="005B9F"/>
          <w:sz w:val="28"/>
        </w:rPr>
        <w:lastRenderedPageBreak/>
        <w:t>August</w:t>
      </w:r>
      <w:r w:rsidR="003E0696">
        <w:rPr>
          <w:color w:val="005B9F"/>
          <w:sz w:val="28"/>
        </w:rPr>
        <w:t xml:space="preserve">  13-16,</w:t>
      </w:r>
      <w:r w:rsidR="001A60D1">
        <w:rPr>
          <w:color w:val="005B9F"/>
          <w:sz w:val="28"/>
        </w:rPr>
        <w:t xml:space="preserve"> 202</w:t>
      </w:r>
      <w:r w:rsidR="003E0696">
        <w:rPr>
          <w:color w:val="005B9F"/>
          <w:sz w:val="28"/>
        </w:rPr>
        <w:t>3</w:t>
      </w:r>
      <w:r>
        <w:rPr>
          <w:color w:val="005B9F"/>
          <w:sz w:val="28"/>
        </w:rPr>
        <w:t xml:space="preserve"> </w:t>
      </w:r>
      <w:r>
        <w:rPr>
          <w:color w:val="005B9F"/>
          <w:spacing w:val="-2"/>
          <w:sz w:val="28"/>
        </w:rPr>
        <w:t>Mark</w:t>
      </w:r>
      <w:r>
        <w:rPr>
          <w:color w:val="005B9F"/>
          <w:spacing w:val="-16"/>
          <w:sz w:val="28"/>
        </w:rPr>
        <w:t xml:space="preserve"> </w:t>
      </w:r>
      <w:r>
        <w:rPr>
          <w:color w:val="005B9F"/>
          <w:spacing w:val="-2"/>
          <w:sz w:val="28"/>
        </w:rPr>
        <w:t>Your</w:t>
      </w:r>
      <w:r>
        <w:rPr>
          <w:color w:val="005B9F"/>
          <w:spacing w:val="-15"/>
          <w:sz w:val="28"/>
        </w:rPr>
        <w:t xml:space="preserve"> </w:t>
      </w:r>
      <w:r>
        <w:rPr>
          <w:color w:val="005B9F"/>
          <w:spacing w:val="-2"/>
          <w:sz w:val="28"/>
        </w:rPr>
        <w:t>Calendar!!!</w:t>
      </w:r>
    </w:p>
    <w:p w14:paraId="67217C7B" w14:textId="77777777" w:rsidR="00112826" w:rsidRDefault="00112826">
      <w:pPr>
        <w:pStyle w:val="BodyText"/>
        <w:rPr>
          <w:sz w:val="20"/>
        </w:rPr>
      </w:pPr>
    </w:p>
    <w:p w14:paraId="0AB16E9A" w14:textId="77777777" w:rsidR="00112826" w:rsidRDefault="002B2EFE">
      <w:pPr>
        <w:pStyle w:val="BodyText"/>
        <w:spacing w:before="7"/>
        <w:rPr>
          <w:sz w:val="1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C937050" wp14:editId="2F486AE1">
            <wp:simplePos x="0" y="0"/>
            <wp:positionH relativeFrom="page">
              <wp:posOffset>191466</wp:posOffset>
            </wp:positionH>
            <wp:positionV relativeFrom="paragraph">
              <wp:posOffset>121911</wp:posOffset>
            </wp:positionV>
            <wp:extent cx="2905547" cy="381000"/>
            <wp:effectExtent l="0" t="0" r="0" b="0"/>
            <wp:wrapTopAndBottom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554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ECBD58" w14:textId="77777777" w:rsidR="00112826" w:rsidRDefault="00112826">
      <w:pPr>
        <w:rPr>
          <w:sz w:val="14"/>
        </w:rPr>
        <w:sectPr w:rsidR="00112826">
          <w:type w:val="continuous"/>
          <w:pgSz w:w="15840" w:h="12240" w:orient="landscape"/>
          <w:pgMar w:top="640" w:right="620" w:bottom="0" w:left="40" w:header="720" w:footer="720" w:gutter="0"/>
          <w:cols w:space="720"/>
        </w:sectPr>
      </w:pPr>
    </w:p>
    <w:p w14:paraId="3C28CA09" w14:textId="77777777" w:rsidR="00112826" w:rsidRDefault="002B2EFE">
      <w:pPr>
        <w:tabs>
          <w:tab w:val="left" w:pos="5623"/>
        </w:tabs>
        <w:ind w:left="26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8390DF6" wp14:editId="0FD95024">
            <wp:extent cx="2981367" cy="381000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6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</w:rPr>
        <w:drawing>
          <wp:inline distT="0" distB="0" distL="0" distR="0" wp14:anchorId="1EE42A48" wp14:editId="3236BE49">
            <wp:extent cx="2967939" cy="377190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939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B98C9" w14:textId="77777777" w:rsidR="00112826" w:rsidRDefault="00112826">
      <w:pPr>
        <w:pStyle w:val="BodyText"/>
        <w:spacing w:before="10"/>
        <w:rPr>
          <w:sz w:val="20"/>
        </w:rPr>
      </w:pPr>
    </w:p>
    <w:p w14:paraId="1A80FE82" w14:textId="77777777" w:rsidR="00112826" w:rsidRDefault="00112826">
      <w:pPr>
        <w:rPr>
          <w:sz w:val="20"/>
        </w:rPr>
        <w:sectPr w:rsidR="00112826">
          <w:pgSz w:w="15840" w:h="12240" w:orient="landscape"/>
          <w:pgMar w:top="820" w:right="620" w:bottom="0" w:left="40" w:header="720" w:footer="720" w:gutter="0"/>
          <w:cols w:space="720"/>
        </w:sectPr>
      </w:pPr>
    </w:p>
    <w:p w14:paraId="61B09080" w14:textId="77777777" w:rsidR="00112826" w:rsidRDefault="002B2EFE">
      <w:pPr>
        <w:pStyle w:val="Heading1"/>
        <w:spacing w:before="89"/>
      </w:pPr>
      <w:r>
        <w:rPr>
          <w:color w:val="FF0000"/>
        </w:rPr>
        <w:t>WHY</w:t>
      </w:r>
      <w:r>
        <w:rPr>
          <w:color w:val="FF0000"/>
          <w:spacing w:val="-23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2"/>
        </w:rPr>
        <w:t>BELONG...</w:t>
      </w:r>
    </w:p>
    <w:p w14:paraId="4DA45F15" w14:textId="77777777" w:rsidR="00112826" w:rsidRDefault="002B2EFE">
      <w:pPr>
        <w:pStyle w:val="BodyText"/>
        <w:spacing w:before="155" w:line="261" w:lineRule="auto"/>
        <w:ind w:left="380" w:right="154"/>
        <w:jc w:val="both"/>
      </w:pPr>
      <w:r>
        <w:rPr>
          <w:color w:val="005B9F"/>
        </w:rPr>
        <w:t>The Tennessee Juvenile Court Services Association can help you become more</w:t>
      </w:r>
      <w:r>
        <w:rPr>
          <w:color w:val="005B9F"/>
          <w:spacing w:val="40"/>
        </w:rPr>
        <w:t xml:space="preserve"> </w:t>
      </w:r>
      <w:r>
        <w:rPr>
          <w:color w:val="005B9F"/>
        </w:rPr>
        <w:t>effective in resolving</w:t>
      </w:r>
      <w:r>
        <w:rPr>
          <w:color w:val="005B9F"/>
          <w:spacing w:val="-1"/>
        </w:rPr>
        <w:t xml:space="preserve"> </w:t>
      </w:r>
      <w:r>
        <w:rPr>
          <w:color w:val="005B9F"/>
        </w:rPr>
        <w:t>problems with which</w:t>
      </w:r>
      <w:r>
        <w:rPr>
          <w:color w:val="005B9F"/>
          <w:spacing w:val="40"/>
        </w:rPr>
        <w:t xml:space="preserve"> </w:t>
      </w:r>
      <w:r>
        <w:rPr>
          <w:color w:val="005B9F"/>
        </w:rPr>
        <w:t>you are confronted daily.</w:t>
      </w:r>
    </w:p>
    <w:p w14:paraId="35E087A4" w14:textId="77777777" w:rsidR="00112826" w:rsidRDefault="002B2EFE">
      <w:pPr>
        <w:pStyle w:val="BodyText"/>
        <w:spacing w:before="126" w:line="264" w:lineRule="auto"/>
        <w:ind w:left="380" w:right="154"/>
        <w:jc w:val="both"/>
      </w:pPr>
      <w:r>
        <w:rPr>
          <w:color w:val="005B9F"/>
        </w:rPr>
        <w:t>TJCSA was founded in 1973 by a group of dedicated Juvenile Court professionals</w:t>
      </w:r>
      <w:r>
        <w:rPr>
          <w:color w:val="005B9F"/>
          <w:spacing w:val="40"/>
        </w:rPr>
        <w:t xml:space="preserve"> </w:t>
      </w:r>
      <w:r>
        <w:rPr>
          <w:color w:val="005B9F"/>
        </w:rPr>
        <w:t>interested in improving the juvenile justice system.</w:t>
      </w:r>
      <w:r>
        <w:rPr>
          <w:color w:val="005B9F"/>
          <w:spacing w:val="40"/>
        </w:rPr>
        <w:t xml:space="preserve"> </w:t>
      </w:r>
      <w:r>
        <w:rPr>
          <w:color w:val="005B9F"/>
        </w:rPr>
        <w:t>By joining the TJCSA you will have</w:t>
      </w:r>
      <w:r>
        <w:rPr>
          <w:color w:val="005B9F"/>
          <w:spacing w:val="40"/>
        </w:rPr>
        <w:t xml:space="preserve"> </w:t>
      </w:r>
      <w:r>
        <w:rPr>
          <w:color w:val="005B9F"/>
        </w:rPr>
        <w:t>the</w:t>
      </w:r>
      <w:r>
        <w:rPr>
          <w:color w:val="005B9F"/>
          <w:spacing w:val="-1"/>
        </w:rPr>
        <w:t xml:space="preserve"> </w:t>
      </w:r>
      <w:r>
        <w:rPr>
          <w:color w:val="005B9F"/>
        </w:rPr>
        <w:t>opportunity</w:t>
      </w:r>
      <w:r>
        <w:rPr>
          <w:color w:val="005B9F"/>
          <w:spacing w:val="-7"/>
        </w:rPr>
        <w:t xml:space="preserve"> </w:t>
      </w:r>
      <w:r>
        <w:rPr>
          <w:color w:val="005B9F"/>
        </w:rPr>
        <w:t>to</w:t>
      </w:r>
      <w:r>
        <w:rPr>
          <w:color w:val="005B9F"/>
          <w:spacing w:val="-2"/>
        </w:rPr>
        <w:t xml:space="preserve"> </w:t>
      </w:r>
      <w:r>
        <w:rPr>
          <w:color w:val="005B9F"/>
        </w:rPr>
        <w:t>work</w:t>
      </w:r>
      <w:r>
        <w:rPr>
          <w:color w:val="005B9F"/>
          <w:spacing w:val="-2"/>
        </w:rPr>
        <w:t xml:space="preserve"> </w:t>
      </w:r>
      <w:r>
        <w:rPr>
          <w:color w:val="005B9F"/>
        </w:rPr>
        <w:t>with</w:t>
      </w:r>
      <w:r>
        <w:rPr>
          <w:color w:val="005B9F"/>
          <w:spacing w:val="-2"/>
        </w:rPr>
        <w:t xml:space="preserve"> </w:t>
      </w:r>
      <w:r>
        <w:rPr>
          <w:color w:val="005B9F"/>
        </w:rPr>
        <w:t>other</w:t>
      </w:r>
      <w:r>
        <w:rPr>
          <w:color w:val="005B9F"/>
          <w:spacing w:val="-4"/>
        </w:rPr>
        <w:t xml:space="preserve"> </w:t>
      </w:r>
      <w:r>
        <w:rPr>
          <w:color w:val="005B9F"/>
        </w:rPr>
        <w:t xml:space="preserve">professionals in serving the needs and interests of children in </w:t>
      </w:r>
      <w:r>
        <w:rPr>
          <w:color w:val="005B9F"/>
          <w:spacing w:val="-2"/>
        </w:rPr>
        <w:t>Tennessee.</w:t>
      </w:r>
    </w:p>
    <w:p w14:paraId="01C05E59" w14:textId="77777777" w:rsidR="00112826" w:rsidRDefault="002B2EFE">
      <w:pPr>
        <w:pStyle w:val="Heading1"/>
        <w:spacing w:before="104"/>
      </w:pPr>
      <w:r>
        <w:rPr>
          <w:color w:val="FF0000"/>
          <w:spacing w:val="-2"/>
        </w:rPr>
        <w:t>PURPOSE…</w:t>
      </w:r>
    </w:p>
    <w:p w14:paraId="4BF01F8C" w14:textId="77777777" w:rsidR="00112826" w:rsidRDefault="002B2EFE">
      <w:pPr>
        <w:pStyle w:val="BodyText"/>
        <w:spacing w:before="178" w:line="264" w:lineRule="auto"/>
        <w:ind w:left="740" w:right="152" w:hanging="360"/>
        <w:jc w:val="both"/>
      </w:pPr>
      <w:r>
        <w:rPr>
          <w:rFonts w:ascii="Calibri"/>
        </w:rPr>
        <w:t xml:space="preserve">* </w:t>
      </w:r>
      <w:r>
        <w:rPr>
          <w:color w:val="005B9F"/>
        </w:rPr>
        <w:t>To provide a vehicle for sharing of solutions</w:t>
      </w:r>
      <w:r>
        <w:rPr>
          <w:color w:val="005B9F"/>
          <w:spacing w:val="40"/>
        </w:rPr>
        <w:t xml:space="preserve"> </w:t>
      </w:r>
      <w:r>
        <w:rPr>
          <w:color w:val="005B9F"/>
        </w:rPr>
        <w:t>to common problems and for developing services to the Juvenile Courts of</w:t>
      </w:r>
      <w:r>
        <w:rPr>
          <w:color w:val="005B9F"/>
          <w:spacing w:val="80"/>
        </w:rPr>
        <w:t xml:space="preserve"> </w:t>
      </w:r>
      <w:r>
        <w:rPr>
          <w:color w:val="005B9F"/>
          <w:spacing w:val="-2"/>
        </w:rPr>
        <w:t>Tennessee.</w:t>
      </w:r>
    </w:p>
    <w:p w14:paraId="55F725F0" w14:textId="77777777" w:rsidR="00112826" w:rsidRDefault="002B2EFE">
      <w:pPr>
        <w:pStyle w:val="ListParagraph"/>
        <w:numPr>
          <w:ilvl w:val="0"/>
          <w:numId w:val="2"/>
        </w:numPr>
        <w:tabs>
          <w:tab w:val="left" w:pos="608"/>
        </w:tabs>
        <w:spacing w:before="141" w:line="266" w:lineRule="auto"/>
        <w:ind w:right="155" w:hanging="360"/>
        <w:rPr>
          <w:rFonts w:ascii="Symbol" w:hAnsi="Symbol"/>
          <w:color w:val="005B9F"/>
          <w:sz w:val="23"/>
        </w:rPr>
      </w:pPr>
      <w:r>
        <w:rPr>
          <w:color w:val="005B9F"/>
          <w:sz w:val="23"/>
        </w:rPr>
        <w:t>To create avenues for regular exchange of ideas and techniques employed in the respective</w:t>
      </w:r>
      <w:r>
        <w:rPr>
          <w:color w:val="005B9F"/>
          <w:spacing w:val="40"/>
          <w:sz w:val="23"/>
        </w:rPr>
        <w:t xml:space="preserve"> </w:t>
      </w:r>
      <w:r>
        <w:rPr>
          <w:color w:val="005B9F"/>
          <w:sz w:val="23"/>
        </w:rPr>
        <w:t>areas of administration,</w:t>
      </w:r>
      <w:r>
        <w:rPr>
          <w:color w:val="005B9F"/>
          <w:spacing w:val="80"/>
          <w:sz w:val="23"/>
        </w:rPr>
        <w:t xml:space="preserve"> </w:t>
      </w:r>
      <w:r>
        <w:rPr>
          <w:color w:val="005B9F"/>
          <w:sz w:val="23"/>
        </w:rPr>
        <w:t>detention care,</w:t>
      </w:r>
      <w:r>
        <w:rPr>
          <w:color w:val="005B9F"/>
          <w:spacing w:val="40"/>
          <w:sz w:val="23"/>
        </w:rPr>
        <w:t xml:space="preserve"> </w:t>
      </w:r>
      <w:r>
        <w:rPr>
          <w:color w:val="005B9F"/>
          <w:sz w:val="23"/>
        </w:rPr>
        <w:t>probation services, and</w:t>
      </w:r>
      <w:r>
        <w:rPr>
          <w:color w:val="005B9F"/>
          <w:spacing w:val="80"/>
          <w:sz w:val="23"/>
        </w:rPr>
        <w:t xml:space="preserve"> </w:t>
      </w:r>
      <w:r>
        <w:rPr>
          <w:color w:val="005B9F"/>
          <w:sz w:val="23"/>
        </w:rPr>
        <w:t>court clerk</w:t>
      </w:r>
      <w:r>
        <w:rPr>
          <w:color w:val="005B9F"/>
          <w:spacing w:val="40"/>
          <w:sz w:val="23"/>
        </w:rPr>
        <w:t xml:space="preserve"> </w:t>
      </w:r>
      <w:r>
        <w:rPr>
          <w:color w:val="005B9F"/>
          <w:sz w:val="23"/>
        </w:rPr>
        <w:t>responsibilities.</w:t>
      </w:r>
    </w:p>
    <w:p w14:paraId="05773E22" w14:textId="56CE326E" w:rsidR="00112826" w:rsidRDefault="003E0696">
      <w:pPr>
        <w:pStyle w:val="ListParagraph"/>
        <w:numPr>
          <w:ilvl w:val="0"/>
          <w:numId w:val="2"/>
        </w:numPr>
        <w:tabs>
          <w:tab w:val="left" w:pos="740"/>
        </w:tabs>
        <w:spacing w:line="264" w:lineRule="auto"/>
        <w:ind w:hanging="360"/>
        <w:rPr>
          <w:rFonts w:ascii="Symbol" w:hAnsi="Symbol"/>
          <w:color w:val="005B9F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92EBDD9" wp14:editId="7EA9E54A">
                <wp:simplePos x="0" y="0"/>
                <wp:positionH relativeFrom="page">
                  <wp:posOffset>8743950</wp:posOffset>
                </wp:positionH>
                <wp:positionV relativeFrom="paragraph">
                  <wp:posOffset>1139190</wp:posOffset>
                </wp:positionV>
                <wp:extent cx="194310" cy="546100"/>
                <wp:effectExtent l="0" t="0" r="0" b="0"/>
                <wp:wrapNone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CA66E" w14:textId="77777777" w:rsidR="00112826" w:rsidRDefault="002B2EFE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5B9F"/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b/>
                                <w:color w:val="005B9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B9F"/>
                                <w:spacing w:val="-5"/>
                                <w:sz w:val="24"/>
                              </w:rPr>
                              <w:t>to: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EBDD9" id="docshape3" o:spid="_x0000_s1027" type="#_x0000_t202" style="position:absolute;left:0;text-align:left;margin-left:688.5pt;margin-top:89.7pt;width:15.3pt;height:43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" filled="f" stroked="f">
                <v:textbox style="layout-flow:vertical;mso-layout-flow-alt:bottom-to-top" inset="0,0,0,0">
                  <w:txbxContent>
                    <w:p w14:paraId="12ACA66E" w14:textId="77777777" w:rsidR="00112826" w:rsidRDefault="002B2EFE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5B9F"/>
                          <w:sz w:val="24"/>
                        </w:rPr>
                        <w:t>Mail</w:t>
                      </w:r>
                      <w:r>
                        <w:rPr>
                          <w:b/>
                          <w:color w:val="005B9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5B9F"/>
                          <w:spacing w:val="-5"/>
                          <w:sz w:val="24"/>
                        </w:rPr>
                        <w:t>to: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2EFE">
        <w:rPr>
          <w:color w:val="005B9F"/>
          <w:sz w:val="23"/>
        </w:rPr>
        <w:t>To unite members in the acceptance of a standard of conduct and code of ethics by which they agree to abide in the performance of their duties.</w:t>
      </w:r>
    </w:p>
    <w:p w14:paraId="4A975EF0" w14:textId="77777777" w:rsidR="00112826" w:rsidRDefault="002B2EFE">
      <w:pPr>
        <w:pStyle w:val="ListParagraph"/>
        <w:numPr>
          <w:ilvl w:val="0"/>
          <w:numId w:val="1"/>
        </w:numPr>
        <w:tabs>
          <w:tab w:val="left" w:pos="630"/>
        </w:tabs>
        <w:spacing w:before="136" w:line="264" w:lineRule="auto"/>
        <w:ind w:right="4882"/>
        <w:rPr>
          <w:sz w:val="23"/>
        </w:rPr>
      </w:pPr>
      <w:r>
        <w:rPr>
          <w:color w:val="005B9F"/>
          <w:sz w:val="23"/>
        </w:rPr>
        <w:br w:type="column"/>
      </w:r>
      <w:r>
        <w:rPr>
          <w:color w:val="005B9F"/>
          <w:sz w:val="23"/>
        </w:rPr>
        <w:t>To aid in the development of community programs</w:t>
      </w:r>
      <w:r>
        <w:rPr>
          <w:color w:val="005B9F"/>
          <w:spacing w:val="-2"/>
          <w:sz w:val="23"/>
        </w:rPr>
        <w:t xml:space="preserve"> </w:t>
      </w:r>
      <w:r>
        <w:rPr>
          <w:color w:val="005B9F"/>
          <w:sz w:val="23"/>
        </w:rPr>
        <w:t>and</w:t>
      </w:r>
      <w:r>
        <w:rPr>
          <w:color w:val="005B9F"/>
          <w:spacing w:val="-1"/>
          <w:sz w:val="23"/>
        </w:rPr>
        <w:t xml:space="preserve"> </w:t>
      </w:r>
      <w:r>
        <w:rPr>
          <w:color w:val="005B9F"/>
          <w:sz w:val="23"/>
        </w:rPr>
        <w:t>services</w:t>
      </w:r>
      <w:r>
        <w:rPr>
          <w:color w:val="005B9F"/>
          <w:spacing w:val="-2"/>
          <w:sz w:val="23"/>
        </w:rPr>
        <w:t xml:space="preserve"> </w:t>
      </w:r>
      <w:r>
        <w:rPr>
          <w:color w:val="005B9F"/>
          <w:sz w:val="23"/>
        </w:rPr>
        <w:t>and</w:t>
      </w:r>
      <w:r>
        <w:rPr>
          <w:color w:val="005B9F"/>
          <w:spacing w:val="-1"/>
          <w:sz w:val="23"/>
        </w:rPr>
        <w:t xml:space="preserve"> </w:t>
      </w:r>
      <w:r>
        <w:rPr>
          <w:color w:val="005B9F"/>
          <w:sz w:val="23"/>
        </w:rPr>
        <w:t>to</w:t>
      </w:r>
      <w:r>
        <w:rPr>
          <w:color w:val="005B9F"/>
          <w:spacing w:val="-1"/>
          <w:sz w:val="23"/>
        </w:rPr>
        <w:t xml:space="preserve"> </w:t>
      </w:r>
      <w:r>
        <w:rPr>
          <w:color w:val="005B9F"/>
          <w:sz w:val="23"/>
        </w:rPr>
        <w:t xml:space="preserve">give regional and state wide support to efforts of shared interest being put forth by the allied professional </w:t>
      </w:r>
      <w:r>
        <w:rPr>
          <w:color w:val="005B9F"/>
          <w:spacing w:val="-2"/>
          <w:sz w:val="23"/>
        </w:rPr>
        <w:t>organizations.</w:t>
      </w:r>
    </w:p>
    <w:p w14:paraId="2C220D0F" w14:textId="77777777" w:rsidR="00112826" w:rsidRDefault="00112826">
      <w:pPr>
        <w:pStyle w:val="BodyText"/>
        <w:rPr>
          <w:sz w:val="26"/>
        </w:rPr>
      </w:pPr>
    </w:p>
    <w:p w14:paraId="315BB332" w14:textId="77777777" w:rsidR="00112826" w:rsidRDefault="00112826">
      <w:pPr>
        <w:pStyle w:val="BodyText"/>
        <w:spacing w:before="3"/>
        <w:rPr>
          <w:sz w:val="24"/>
        </w:rPr>
      </w:pPr>
    </w:p>
    <w:p w14:paraId="25F6483A" w14:textId="77777777" w:rsidR="00112826" w:rsidRDefault="002B2EFE">
      <w:pPr>
        <w:pStyle w:val="Heading1"/>
        <w:spacing w:line="348" w:lineRule="auto"/>
        <w:ind w:left="269" w:right="4998"/>
      </w:pPr>
      <w:r>
        <w:rPr>
          <w:color w:val="FF0000"/>
          <w:spacing w:val="-2"/>
        </w:rPr>
        <w:t>MEMBERSHIP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2"/>
        </w:rPr>
        <w:t xml:space="preserve">BENEFITS </w:t>
      </w:r>
      <w:r>
        <w:rPr>
          <w:color w:val="FF0000"/>
        </w:rPr>
        <w:t>PROVIDE YOU WITH:</w:t>
      </w:r>
    </w:p>
    <w:p w14:paraId="743DA259" w14:textId="6A9B3E99" w:rsidR="00112826" w:rsidRDefault="003E0696">
      <w:pPr>
        <w:pStyle w:val="BodyText"/>
        <w:spacing w:before="13" w:line="264" w:lineRule="auto"/>
        <w:ind w:left="629" w:right="4882" w:hanging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1362B0A" wp14:editId="24945C07">
                <wp:simplePos x="0" y="0"/>
                <wp:positionH relativeFrom="page">
                  <wp:posOffset>8743950</wp:posOffset>
                </wp:positionH>
                <wp:positionV relativeFrom="paragraph">
                  <wp:posOffset>400050</wp:posOffset>
                </wp:positionV>
                <wp:extent cx="944245" cy="3109595"/>
                <wp:effectExtent l="0" t="0" r="0" b="0"/>
                <wp:wrapNone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245" cy="310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B0888" w14:textId="0709ABC1" w:rsidR="00112826" w:rsidRDefault="002B2EFE">
                            <w:pPr>
                              <w:spacing w:before="10" w:line="256" w:lineRule="auto"/>
                              <w:ind w:left="79" w:firstLine="3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5B9F"/>
                                <w:sz w:val="24"/>
                              </w:rPr>
                              <w:t>Tennessee</w:t>
                            </w:r>
                            <w:r>
                              <w:rPr>
                                <w:b/>
                                <w:color w:val="005B9F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B9F"/>
                                <w:sz w:val="24"/>
                              </w:rPr>
                              <w:t>Juvenile</w:t>
                            </w:r>
                            <w:r>
                              <w:rPr>
                                <w:b/>
                                <w:color w:val="005B9F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B9F"/>
                                <w:sz w:val="24"/>
                              </w:rPr>
                              <w:t>Court</w:t>
                            </w:r>
                            <w:r>
                              <w:rPr>
                                <w:b/>
                                <w:color w:val="005B9F"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B9F"/>
                                <w:sz w:val="24"/>
                              </w:rPr>
                              <w:t>Services</w:t>
                            </w:r>
                            <w:r>
                              <w:rPr>
                                <w:b/>
                                <w:color w:val="005B9F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B9F"/>
                                <w:sz w:val="24"/>
                              </w:rPr>
                              <w:t xml:space="preserve">Association </w:t>
                            </w:r>
                            <w:r w:rsidR="003E0696">
                              <w:rPr>
                                <w:b/>
                                <w:color w:val="005B9F"/>
                                <w:sz w:val="24"/>
                              </w:rPr>
                              <w:t>Knox County Juveni</w:t>
                            </w:r>
                            <w:r>
                              <w:rPr>
                                <w:b/>
                                <w:color w:val="005B9F"/>
                                <w:sz w:val="24"/>
                              </w:rPr>
                              <w:t>le Court</w:t>
                            </w:r>
                          </w:p>
                          <w:p w14:paraId="16632E30" w14:textId="327F706C" w:rsidR="00112826" w:rsidRDefault="003E0696">
                            <w:pPr>
                              <w:ind w:left="7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5B9F"/>
                                <w:sz w:val="24"/>
                              </w:rPr>
                              <w:t>3323 Division St</w:t>
                            </w:r>
                            <w:r w:rsidR="001A60D1">
                              <w:rPr>
                                <w:b/>
                                <w:color w:val="005B9F"/>
                                <w:sz w:val="24"/>
                              </w:rPr>
                              <w:t>reet</w:t>
                            </w:r>
                          </w:p>
                          <w:p w14:paraId="75EFA6AD" w14:textId="33EDB7BD" w:rsidR="001A60D1" w:rsidRDefault="003E0696">
                            <w:pPr>
                              <w:spacing w:before="19" w:line="256" w:lineRule="auto"/>
                              <w:ind w:left="20" w:right="1541" w:firstLine="59"/>
                              <w:rPr>
                                <w:b/>
                                <w:color w:val="005B9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5B9F"/>
                                <w:sz w:val="24"/>
                              </w:rPr>
                              <w:t>Knox</w:t>
                            </w:r>
                            <w:r w:rsidR="001A60D1">
                              <w:rPr>
                                <w:b/>
                                <w:color w:val="005B9F"/>
                                <w:sz w:val="24"/>
                              </w:rPr>
                              <w:t>ville, TN 37</w:t>
                            </w:r>
                            <w:r>
                              <w:rPr>
                                <w:b/>
                                <w:color w:val="005B9F"/>
                                <w:sz w:val="24"/>
                              </w:rPr>
                              <w:t>919</w:t>
                            </w:r>
                            <w:r w:rsidR="001A60D1">
                              <w:rPr>
                                <w:b/>
                                <w:color w:val="005B9F"/>
                                <w:sz w:val="24"/>
                              </w:rPr>
                              <w:t xml:space="preserve">    </w:t>
                            </w:r>
                          </w:p>
                          <w:p w14:paraId="05DA2061" w14:textId="1292DC67" w:rsidR="00112826" w:rsidRDefault="002B2EFE">
                            <w:pPr>
                              <w:spacing w:before="19" w:line="256" w:lineRule="auto"/>
                              <w:ind w:left="20" w:right="1541" w:firstLine="5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>Attn:</w:t>
                            </w:r>
                            <w:r w:rsidR="003E0696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Justin Campbell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62B0A" id="docshape4" o:spid="_x0000_s1028" type="#_x0000_t202" style="position:absolute;left:0;text-align:left;margin-left:688.5pt;margin-top:31.5pt;width:74.35pt;height:244.8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" filled="f" stroked="f">
                <v:textbox style="layout-flow:vertical;mso-layout-flow-alt:bottom-to-top" inset="0,0,0,0">
                  <w:txbxContent>
                    <w:p w14:paraId="435B0888" w14:textId="0709ABC1" w:rsidR="00112826" w:rsidRDefault="002B2EFE">
                      <w:pPr>
                        <w:spacing w:before="10" w:line="256" w:lineRule="auto"/>
                        <w:ind w:left="79" w:firstLine="3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5B9F"/>
                          <w:sz w:val="24"/>
                        </w:rPr>
                        <w:t>Tennessee</w:t>
                      </w:r>
                      <w:r>
                        <w:rPr>
                          <w:b/>
                          <w:color w:val="005B9F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5B9F"/>
                          <w:sz w:val="24"/>
                        </w:rPr>
                        <w:t>Juvenile</w:t>
                      </w:r>
                      <w:r>
                        <w:rPr>
                          <w:b/>
                          <w:color w:val="005B9F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5B9F"/>
                          <w:sz w:val="24"/>
                        </w:rPr>
                        <w:t>Court</w:t>
                      </w:r>
                      <w:r>
                        <w:rPr>
                          <w:b/>
                          <w:color w:val="005B9F"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5B9F"/>
                          <w:sz w:val="24"/>
                        </w:rPr>
                        <w:t>Services</w:t>
                      </w:r>
                      <w:r>
                        <w:rPr>
                          <w:b/>
                          <w:color w:val="005B9F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5B9F"/>
                          <w:sz w:val="24"/>
                        </w:rPr>
                        <w:t xml:space="preserve">Association </w:t>
                      </w:r>
                      <w:r w:rsidR="003E0696">
                        <w:rPr>
                          <w:b/>
                          <w:color w:val="005B9F"/>
                          <w:sz w:val="24"/>
                        </w:rPr>
                        <w:t>Knox County Juveni</w:t>
                      </w:r>
                      <w:r>
                        <w:rPr>
                          <w:b/>
                          <w:color w:val="005B9F"/>
                          <w:sz w:val="24"/>
                        </w:rPr>
                        <w:t>le Court</w:t>
                      </w:r>
                    </w:p>
                    <w:p w14:paraId="16632E30" w14:textId="327F706C" w:rsidR="00112826" w:rsidRDefault="003E0696">
                      <w:pPr>
                        <w:ind w:left="7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5B9F"/>
                          <w:sz w:val="24"/>
                        </w:rPr>
                        <w:t>3323 Division St</w:t>
                      </w:r>
                      <w:r w:rsidR="001A60D1">
                        <w:rPr>
                          <w:b/>
                          <w:color w:val="005B9F"/>
                          <w:sz w:val="24"/>
                        </w:rPr>
                        <w:t>reet</w:t>
                      </w:r>
                    </w:p>
                    <w:p w14:paraId="75EFA6AD" w14:textId="33EDB7BD" w:rsidR="001A60D1" w:rsidRDefault="003E0696">
                      <w:pPr>
                        <w:spacing w:before="19" w:line="256" w:lineRule="auto"/>
                        <w:ind w:left="20" w:right="1541" w:firstLine="59"/>
                        <w:rPr>
                          <w:b/>
                          <w:color w:val="005B9F"/>
                          <w:sz w:val="24"/>
                        </w:rPr>
                      </w:pPr>
                      <w:r>
                        <w:rPr>
                          <w:b/>
                          <w:color w:val="005B9F"/>
                          <w:sz w:val="24"/>
                        </w:rPr>
                        <w:t>Knox</w:t>
                      </w:r>
                      <w:r w:rsidR="001A60D1">
                        <w:rPr>
                          <w:b/>
                          <w:color w:val="005B9F"/>
                          <w:sz w:val="24"/>
                        </w:rPr>
                        <w:t>ville, TN 37</w:t>
                      </w:r>
                      <w:r>
                        <w:rPr>
                          <w:b/>
                          <w:color w:val="005B9F"/>
                          <w:sz w:val="24"/>
                        </w:rPr>
                        <w:t>919</w:t>
                      </w:r>
                      <w:r w:rsidR="001A60D1">
                        <w:rPr>
                          <w:b/>
                          <w:color w:val="005B9F"/>
                          <w:sz w:val="24"/>
                        </w:rPr>
                        <w:t xml:space="preserve">    </w:t>
                      </w:r>
                    </w:p>
                    <w:p w14:paraId="05DA2061" w14:textId="1292DC67" w:rsidR="00112826" w:rsidRDefault="002B2EFE">
                      <w:pPr>
                        <w:spacing w:before="19" w:line="256" w:lineRule="auto"/>
                        <w:ind w:left="20" w:right="1541" w:firstLine="5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>Attn:</w:t>
                      </w:r>
                      <w:r w:rsidR="003E0696">
                        <w:rPr>
                          <w:b/>
                          <w:color w:val="FF0000"/>
                          <w:sz w:val="24"/>
                        </w:rPr>
                        <w:t xml:space="preserve"> Justin Campbell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2EFE">
        <w:rPr>
          <w:rFonts w:ascii="Symbol" w:hAnsi="Symbol"/>
          <w:color w:val="005B9F"/>
          <w:sz w:val="20"/>
        </w:rPr>
        <w:t></w:t>
      </w:r>
      <w:r w:rsidR="002B2EFE">
        <w:rPr>
          <w:rFonts w:ascii="Symbol" w:hAnsi="Symbol"/>
          <w:color w:val="005B9F"/>
          <w:sz w:val="20"/>
        </w:rPr>
        <w:t></w:t>
      </w:r>
      <w:r w:rsidR="002B2EFE">
        <w:rPr>
          <w:color w:val="005B9F"/>
          <w:spacing w:val="40"/>
          <w:sz w:val="20"/>
        </w:rPr>
        <w:t xml:space="preserve"> </w:t>
      </w:r>
      <w:r w:rsidR="002B2EFE">
        <w:rPr>
          <w:color w:val="005B9F"/>
        </w:rPr>
        <w:t>Conferences, regional meetings and training presented and sponsored by the Association to assist in obtaining credits to maintain professional certification</w:t>
      </w:r>
    </w:p>
    <w:p w14:paraId="7B8A22E5" w14:textId="77777777" w:rsidR="00112826" w:rsidRDefault="002B2EFE">
      <w:pPr>
        <w:pStyle w:val="BodyText"/>
        <w:spacing w:before="122" w:line="266" w:lineRule="auto"/>
        <w:ind w:left="629" w:right="4882" w:hanging="360"/>
        <w:jc w:val="both"/>
      </w:pPr>
      <w:r>
        <w:rPr>
          <w:rFonts w:ascii="Symbol" w:hAnsi="Symbol"/>
          <w:color w:val="005B9F"/>
          <w:sz w:val="20"/>
        </w:rPr>
        <w:t></w:t>
      </w:r>
      <w:r>
        <w:rPr>
          <w:rFonts w:ascii="Symbol" w:hAnsi="Symbol"/>
          <w:color w:val="005B9F"/>
          <w:sz w:val="20"/>
        </w:rPr>
        <w:t></w:t>
      </w:r>
      <w:r>
        <w:rPr>
          <w:color w:val="005B9F"/>
          <w:sz w:val="20"/>
        </w:rPr>
        <w:t xml:space="preserve"> </w:t>
      </w:r>
      <w:r>
        <w:rPr>
          <w:color w:val="005B9F"/>
        </w:rPr>
        <w:t xml:space="preserve">The support of other juvenile justice </w:t>
      </w:r>
      <w:r>
        <w:rPr>
          <w:color w:val="005B9F"/>
          <w:spacing w:val="-2"/>
        </w:rPr>
        <w:t>professionals.</w:t>
      </w:r>
    </w:p>
    <w:p w14:paraId="7D69A10D" w14:textId="77777777" w:rsidR="00112826" w:rsidRDefault="002B2EFE">
      <w:pPr>
        <w:pStyle w:val="BodyText"/>
        <w:spacing w:before="122" w:line="264" w:lineRule="auto"/>
        <w:ind w:left="629" w:right="4883" w:hanging="360"/>
        <w:jc w:val="both"/>
      </w:pPr>
      <w:r>
        <w:rPr>
          <w:rFonts w:ascii="Symbol" w:hAnsi="Symbol"/>
          <w:color w:val="005B9F"/>
          <w:sz w:val="20"/>
        </w:rPr>
        <w:t></w:t>
      </w:r>
      <w:r>
        <w:rPr>
          <w:rFonts w:ascii="Symbol" w:hAnsi="Symbol"/>
          <w:color w:val="005B9F"/>
          <w:sz w:val="20"/>
        </w:rPr>
        <w:t></w:t>
      </w:r>
      <w:r>
        <w:rPr>
          <w:color w:val="005B9F"/>
          <w:sz w:val="20"/>
        </w:rPr>
        <w:t xml:space="preserve"> </w:t>
      </w:r>
      <w:r>
        <w:rPr>
          <w:color w:val="005B9F"/>
        </w:rPr>
        <w:t>A forum for the exchange of ideas and experiences which will help you with the problems encountered in your work with troubled children and their families.</w:t>
      </w:r>
    </w:p>
    <w:p w14:paraId="58546549" w14:textId="77777777" w:rsidR="00112826" w:rsidRDefault="002B2EFE">
      <w:pPr>
        <w:pStyle w:val="BodyText"/>
        <w:spacing w:before="122"/>
        <w:ind w:left="269"/>
        <w:jc w:val="both"/>
      </w:pPr>
      <w:r>
        <w:rPr>
          <w:rFonts w:ascii="Symbol" w:hAnsi="Symbol"/>
          <w:color w:val="005B9F"/>
          <w:sz w:val="20"/>
        </w:rPr>
        <w:t></w:t>
      </w:r>
      <w:r>
        <w:rPr>
          <w:rFonts w:ascii="Symbol" w:hAnsi="Symbol"/>
          <w:color w:val="005B9F"/>
          <w:sz w:val="20"/>
        </w:rPr>
        <w:t></w:t>
      </w:r>
      <w:r>
        <w:rPr>
          <w:color w:val="005B9F"/>
          <w:spacing w:val="51"/>
          <w:sz w:val="20"/>
        </w:rPr>
        <w:t xml:space="preserve">  </w:t>
      </w:r>
      <w:r>
        <w:rPr>
          <w:color w:val="005B9F"/>
        </w:rPr>
        <w:t>Enhancement</w:t>
      </w:r>
      <w:r>
        <w:rPr>
          <w:color w:val="005B9F"/>
          <w:spacing w:val="-2"/>
        </w:rPr>
        <w:t xml:space="preserve"> </w:t>
      </w:r>
      <w:r>
        <w:rPr>
          <w:color w:val="005B9F"/>
        </w:rPr>
        <w:t>of</w:t>
      </w:r>
      <w:r>
        <w:rPr>
          <w:color w:val="005B9F"/>
          <w:spacing w:val="-2"/>
        </w:rPr>
        <w:t xml:space="preserve"> </w:t>
      </w:r>
      <w:r>
        <w:rPr>
          <w:color w:val="005B9F"/>
        </w:rPr>
        <w:t>your</w:t>
      </w:r>
      <w:r>
        <w:rPr>
          <w:color w:val="005B9F"/>
          <w:spacing w:val="-2"/>
        </w:rPr>
        <w:t xml:space="preserve"> </w:t>
      </w:r>
      <w:r>
        <w:rPr>
          <w:color w:val="005B9F"/>
        </w:rPr>
        <w:t>professional</w:t>
      </w:r>
      <w:r>
        <w:rPr>
          <w:color w:val="005B9F"/>
          <w:spacing w:val="-3"/>
        </w:rPr>
        <w:t xml:space="preserve"> </w:t>
      </w:r>
      <w:r>
        <w:rPr>
          <w:color w:val="005B9F"/>
          <w:spacing w:val="-2"/>
        </w:rPr>
        <w:t>integrity.</w:t>
      </w:r>
    </w:p>
    <w:p w14:paraId="38BE7B36" w14:textId="77777777" w:rsidR="00112826" w:rsidRDefault="002B2EFE">
      <w:pPr>
        <w:pStyle w:val="BodyText"/>
        <w:spacing w:before="153" w:line="264" w:lineRule="auto"/>
        <w:ind w:left="629" w:right="4881" w:hanging="360"/>
        <w:jc w:val="both"/>
      </w:pPr>
      <w:r>
        <w:rPr>
          <w:rFonts w:ascii="Symbol" w:hAnsi="Symbol"/>
          <w:color w:val="005B9F"/>
          <w:sz w:val="20"/>
        </w:rPr>
        <w:t></w:t>
      </w:r>
      <w:r>
        <w:rPr>
          <w:rFonts w:ascii="Symbol" w:hAnsi="Symbol"/>
          <w:color w:val="005B9F"/>
          <w:sz w:val="20"/>
        </w:rPr>
        <w:t></w:t>
      </w:r>
      <w:r>
        <w:rPr>
          <w:color w:val="005B9F"/>
          <w:spacing w:val="80"/>
          <w:sz w:val="20"/>
        </w:rPr>
        <w:t xml:space="preserve"> </w:t>
      </w:r>
      <w:r>
        <w:rPr>
          <w:color w:val="005B9F"/>
        </w:rPr>
        <w:t>Representation</w:t>
      </w:r>
      <w:r>
        <w:rPr>
          <w:color w:val="005B9F"/>
          <w:spacing w:val="40"/>
        </w:rPr>
        <w:t xml:space="preserve"> </w:t>
      </w:r>
      <w:r>
        <w:rPr>
          <w:color w:val="005B9F"/>
        </w:rPr>
        <w:t>of</w:t>
      </w:r>
      <w:r>
        <w:rPr>
          <w:color w:val="005B9F"/>
          <w:spacing w:val="40"/>
        </w:rPr>
        <w:t xml:space="preserve"> </w:t>
      </w:r>
      <w:r>
        <w:rPr>
          <w:color w:val="005B9F"/>
        </w:rPr>
        <w:t>your</w:t>
      </w:r>
      <w:r>
        <w:rPr>
          <w:color w:val="005B9F"/>
          <w:spacing w:val="40"/>
        </w:rPr>
        <w:t xml:space="preserve"> </w:t>
      </w:r>
      <w:r>
        <w:rPr>
          <w:color w:val="005B9F"/>
        </w:rPr>
        <w:t>ideas</w:t>
      </w:r>
      <w:r>
        <w:rPr>
          <w:color w:val="005B9F"/>
          <w:spacing w:val="40"/>
        </w:rPr>
        <w:t xml:space="preserve"> </w:t>
      </w:r>
      <w:r>
        <w:rPr>
          <w:color w:val="005B9F"/>
        </w:rPr>
        <w:t>and</w:t>
      </w:r>
      <w:r>
        <w:rPr>
          <w:color w:val="005B9F"/>
          <w:spacing w:val="40"/>
        </w:rPr>
        <w:t xml:space="preserve"> </w:t>
      </w:r>
      <w:r>
        <w:rPr>
          <w:color w:val="005B9F"/>
        </w:rPr>
        <w:t>concerns, both within your region and the state</w:t>
      </w:r>
    </w:p>
    <w:p w14:paraId="7E898A59" w14:textId="77777777" w:rsidR="00112826" w:rsidRDefault="002B2EFE">
      <w:pPr>
        <w:pStyle w:val="BodyText"/>
        <w:spacing w:before="125" w:line="266" w:lineRule="auto"/>
        <w:ind w:left="629" w:right="4885" w:hanging="360"/>
        <w:jc w:val="both"/>
      </w:pPr>
      <w:r>
        <w:rPr>
          <w:rFonts w:ascii="Symbol" w:hAnsi="Symbol"/>
          <w:color w:val="005B9F"/>
          <w:sz w:val="20"/>
        </w:rPr>
        <w:t></w:t>
      </w:r>
      <w:r>
        <w:rPr>
          <w:rFonts w:ascii="Symbol" w:hAnsi="Symbol"/>
          <w:color w:val="005B9F"/>
          <w:sz w:val="20"/>
        </w:rPr>
        <w:t></w:t>
      </w:r>
      <w:r>
        <w:rPr>
          <w:color w:val="005B9F"/>
          <w:spacing w:val="40"/>
          <w:sz w:val="20"/>
        </w:rPr>
        <w:t xml:space="preserve"> </w:t>
      </w:r>
      <w:r>
        <w:rPr>
          <w:color w:val="005B9F"/>
        </w:rPr>
        <w:t>Newsletters with timely updates on juvenile justice information and other related matters.</w:t>
      </w:r>
    </w:p>
    <w:p w14:paraId="7D8D8053" w14:textId="77777777" w:rsidR="00112826" w:rsidRDefault="00112826">
      <w:pPr>
        <w:spacing w:line="266" w:lineRule="auto"/>
        <w:jc w:val="both"/>
        <w:sectPr w:rsidR="00112826">
          <w:type w:val="continuous"/>
          <w:pgSz w:w="15840" w:h="12240" w:orient="landscape"/>
          <w:pgMar w:top="640" w:right="620" w:bottom="0" w:left="40" w:header="720" w:footer="720" w:gutter="0"/>
          <w:cols w:num="2" w:space="720" w:equalWidth="0">
            <w:col w:w="5005" w:space="288"/>
            <w:col w:w="9887"/>
          </w:cols>
        </w:sectPr>
      </w:pPr>
    </w:p>
    <w:p w14:paraId="3880E411" w14:textId="14CE1E0D" w:rsidR="00112826" w:rsidRDefault="003E0696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661DE630" wp14:editId="6E10C7CE">
                <wp:simplePos x="0" y="0"/>
                <wp:positionH relativeFrom="page">
                  <wp:posOffset>7030720</wp:posOffset>
                </wp:positionH>
                <wp:positionV relativeFrom="page">
                  <wp:posOffset>476885</wp:posOffset>
                </wp:positionV>
                <wp:extent cx="1640840" cy="6896735"/>
                <wp:effectExtent l="0" t="0" r="0" b="0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840" cy="689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021E1" w14:textId="77777777" w:rsidR="00112826" w:rsidRDefault="002B2EFE">
                            <w:pPr>
                              <w:spacing w:before="10"/>
                              <w:ind w:left="20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5B9F"/>
                                <w:sz w:val="24"/>
                              </w:rPr>
                              <w:t>TENNESSEE</w:t>
                            </w:r>
                            <w:r>
                              <w:rPr>
                                <w:b/>
                                <w:color w:val="005B9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B9F"/>
                                <w:sz w:val="24"/>
                              </w:rPr>
                              <w:t>JUVENILE</w:t>
                            </w:r>
                            <w:r>
                              <w:rPr>
                                <w:b/>
                                <w:color w:val="005B9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B9F"/>
                                <w:sz w:val="24"/>
                              </w:rPr>
                              <w:t>COURT</w:t>
                            </w:r>
                            <w:r>
                              <w:rPr>
                                <w:b/>
                                <w:color w:val="005B9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B9F"/>
                                <w:sz w:val="24"/>
                              </w:rPr>
                              <w:t>SERVICES</w:t>
                            </w:r>
                            <w:r>
                              <w:rPr>
                                <w:b/>
                                <w:color w:val="005B9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B9F"/>
                                <w:spacing w:val="-2"/>
                                <w:sz w:val="24"/>
                              </w:rPr>
                              <w:t>ASSOCIATION</w:t>
                            </w:r>
                          </w:p>
                          <w:p w14:paraId="11706C90" w14:textId="77777777" w:rsidR="00112826" w:rsidRDefault="002B2EFE">
                            <w:pPr>
                              <w:tabs>
                                <w:tab w:val="left" w:leader="dot" w:pos="9525"/>
                              </w:tabs>
                              <w:spacing w:before="141"/>
                              <w:ind w:left="509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5B9F"/>
                                <w:sz w:val="24"/>
                              </w:rPr>
                              <w:t>Regular</w:t>
                            </w:r>
                            <w:r>
                              <w:rPr>
                                <w:b/>
                                <w:color w:val="005B9F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B9F"/>
                                <w:sz w:val="24"/>
                              </w:rPr>
                              <w:t>TJCSA</w:t>
                            </w:r>
                            <w:r>
                              <w:rPr>
                                <w:b/>
                                <w:color w:val="005B9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B9F"/>
                                <w:sz w:val="24"/>
                              </w:rPr>
                              <w:t>Membership</w:t>
                            </w:r>
                            <w:r>
                              <w:rPr>
                                <w:b/>
                                <w:color w:val="005B9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B9F"/>
                                <w:sz w:val="24"/>
                              </w:rPr>
                              <w:t>(Open</w:t>
                            </w:r>
                            <w:r>
                              <w:rPr>
                                <w:b/>
                                <w:color w:val="005B9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B9F"/>
                                <w:sz w:val="24"/>
                              </w:rPr>
                              <w:t>only</w:t>
                            </w:r>
                            <w:r>
                              <w:rPr>
                                <w:b/>
                                <w:color w:val="005B9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B9F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5B9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B9F"/>
                                <w:sz w:val="24"/>
                              </w:rPr>
                              <w:t>Juvenile</w:t>
                            </w:r>
                            <w:r>
                              <w:rPr>
                                <w:b/>
                                <w:color w:val="005B9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B9F"/>
                                <w:sz w:val="24"/>
                              </w:rPr>
                              <w:t>Court</w:t>
                            </w:r>
                            <w:r>
                              <w:rPr>
                                <w:b/>
                                <w:color w:val="005B9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B9F"/>
                                <w:spacing w:val="-2"/>
                                <w:sz w:val="24"/>
                              </w:rPr>
                              <w:t>Personnel)</w:t>
                            </w:r>
                            <w:r>
                              <w:rPr>
                                <w:color w:val="005B9F"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5B9F"/>
                                <w:spacing w:val="-2"/>
                                <w:sz w:val="24"/>
                              </w:rPr>
                              <w:t>$40.00</w:t>
                            </w:r>
                          </w:p>
                          <w:p w14:paraId="21019028" w14:textId="77777777" w:rsidR="00112826" w:rsidRDefault="002B2EFE">
                            <w:pPr>
                              <w:tabs>
                                <w:tab w:val="left" w:pos="6333"/>
                                <w:tab w:val="left" w:pos="10773"/>
                                <w:tab w:val="left" w:pos="10814"/>
                              </w:tabs>
                              <w:spacing w:before="142" w:line="417" w:lineRule="auto"/>
                              <w:ind w:left="20" w:right="1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5B9F"/>
                                <w:sz w:val="24"/>
                              </w:rPr>
                              <w:t xml:space="preserve">Name: </w:t>
                            </w:r>
                            <w:r>
                              <w:rPr>
                                <w:color w:val="005B9F"/>
                                <w:sz w:val="24"/>
                                <w:u w:val="single" w:color="005A9E"/>
                              </w:rPr>
                              <w:tab/>
                            </w:r>
                            <w:r>
                              <w:rPr>
                                <w:b/>
                                <w:color w:val="005B9F"/>
                                <w:sz w:val="24"/>
                              </w:rPr>
                              <w:t xml:space="preserve">Position: </w:t>
                            </w:r>
                            <w:r>
                              <w:rPr>
                                <w:color w:val="005B9F"/>
                                <w:sz w:val="24"/>
                                <w:u w:val="single" w:color="005A9E"/>
                              </w:rPr>
                              <w:tab/>
                            </w:r>
                            <w:r>
                              <w:rPr>
                                <w:color w:val="005B9F"/>
                                <w:sz w:val="24"/>
                                <w:u w:val="single" w:color="005A9E"/>
                              </w:rPr>
                              <w:tab/>
                            </w:r>
                            <w:r>
                              <w:rPr>
                                <w:color w:val="005B9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B9F"/>
                                <w:sz w:val="24"/>
                              </w:rPr>
                              <w:t xml:space="preserve">Organization: </w:t>
                            </w:r>
                            <w:r>
                              <w:rPr>
                                <w:color w:val="005B9F"/>
                                <w:sz w:val="24"/>
                                <w:u w:val="single" w:color="005A9E"/>
                              </w:rPr>
                              <w:tab/>
                            </w:r>
                            <w:r>
                              <w:rPr>
                                <w:color w:val="005B9F"/>
                                <w:sz w:val="24"/>
                                <w:u w:val="single" w:color="005A9E"/>
                              </w:rPr>
                              <w:tab/>
                            </w:r>
                            <w:r>
                              <w:rPr>
                                <w:color w:val="005B9F"/>
                                <w:sz w:val="24"/>
                                <w:u w:val="single" w:color="005A9E"/>
                              </w:rPr>
                              <w:tab/>
                            </w:r>
                            <w:r>
                              <w:rPr>
                                <w:color w:val="005B9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B9F"/>
                                <w:sz w:val="24"/>
                              </w:rPr>
                              <w:t xml:space="preserve">Address: </w:t>
                            </w:r>
                            <w:r>
                              <w:rPr>
                                <w:color w:val="005B9F"/>
                                <w:sz w:val="24"/>
                                <w:u w:val="single" w:color="005A9E"/>
                              </w:rPr>
                              <w:tab/>
                            </w:r>
                            <w:r>
                              <w:rPr>
                                <w:color w:val="005B9F"/>
                                <w:sz w:val="24"/>
                                <w:u w:val="single" w:color="005A9E"/>
                              </w:rPr>
                              <w:tab/>
                            </w:r>
                          </w:p>
                          <w:p w14:paraId="54040437" w14:textId="77777777" w:rsidR="00112826" w:rsidRDefault="002B2EFE">
                            <w:pPr>
                              <w:tabs>
                                <w:tab w:val="left" w:pos="4615"/>
                                <w:tab w:val="left" w:pos="7633"/>
                                <w:tab w:val="left" w:pos="10753"/>
                              </w:tabs>
                              <w:spacing w:before="2"/>
                              <w:ind w:left="2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5B9F"/>
                                <w:sz w:val="24"/>
                              </w:rPr>
                              <w:t xml:space="preserve">City: </w:t>
                            </w:r>
                            <w:r>
                              <w:rPr>
                                <w:color w:val="005B9F"/>
                                <w:sz w:val="24"/>
                                <w:u w:val="single" w:color="005A9E"/>
                              </w:rPr>
                              <w:tab/>
                            </w:r>
                            <w:r>
                              <w:rPr>
                                <w:b/>
                                <w:color w:val="005B9F"/>
                                <w:sz w:val="24"/>
                              </w:rPr>
                              <w:t xml:space="preserve">State: </w:t>
                            </w:r>
                            <w:r>
                              <w:rPr>
                                <w:color w:val="005B9F"/>
                                <w:spacing w:val="76"/>
                                <w:w w:val="150"/>
                                <w:sz w:val="24"/>
                                <w:u w:val="single" w:color="005A9E"/>
                              </w:rPr>
                              <w:t xml:space="preserve">    </w:t>
                            </w:r>
                            <w:r>
                              <w:rPr>
                                <w:color w:val="005B9F"/>
                                <w:spacing w:val="-22"/>
                                <w:w w:val="1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5B9F"/>
                                <w:sz w:val="24"/>
                              </w:rPr>
                              <w:t xml:space="preserve">Zip: </w:t>
                            </w:r>
                            <w:r>
                              <w:rPr>
                                <w:color w:val="005B9F"/>
                                <w:sz w:val="24"/>
                                <w:u w:val="single" w:color="005A9E"/>
                              </w:rPr>
                              <w:tab/>
                            </w:r>
                            <w:r>
                              <w:rPr>
                                <w:b/>
                                <w:color w:val="005B9F"/>
                                <w:sz w:val="24"/>
                              </w:rPr>
                              <w:t xml:space="preserve">Phone: </w:t>
                            </w:r>
                            <w:r>
                              <w:rPr>
                                <w:color w:val="005B9F"/>
                                <w:sz w:val="24"/>
                                <w:u w:val="single" w:color="005A9E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DE630" id="docshape5" o:spid="_x0000_s1029" type="#_x0000_t202" style="position:absolute;margin-left:553.6pt;margin-top:37.55pt;width:129.2pt;height:543.0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" filled="f" stroked="f">
                <v:textbox style="layout-flow:vertical;mso-layout-flow-alt:bottom-to-top" inset="0,0,0,0">
                  <w:txbxContent>
                    <w:p w14:paraId="019021E1" w14:textId="77777777" w:rsidR="00112826" w:rsidRDefault="002B2EFE">
                      <w:pPr>
                        <w:spacing w:before="10"/>
                        <w:ind w:left="20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5B9F"/>
                          <w:sz w:val="24"/>
                        </w:rPr>
                        <w:t>TENNESSEE</w:t>
                      </w:r>
                      <w:r>
                        <w:rPr>
                          <w:b/>
                          <w:color w:val="005B9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5B9F"/>
                          <w:sz w:val="24"/>
                        </w:rPr>
                        <w:t>JUVENILE</w:t>
                      </w:r>
                      <w:r>
                        <w:rPr>
                          <w:b/>
                          <w:color w:val="005B9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5B9F"/>
                          <w:sz w:val="24"/>
                        </w:rPr>
                        <w:t>COURT</w:t>
                      </w:r>
                      <w:r>
                        <w:rPr>
                          <w:b/>
                          <w:color w:val="005B9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5B9F"/>
                          <w:sz w:val="24"/>
                        </w:rPr>
                        <w:t>SERVICES</w:t>
                      </w:r>
                      <w:r>
                        <w:rPr>
                          <w:b/>
                          <w:color w:val="005B9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5B9F"/>
                          <w:spacing w:val="-2"/>
                          <w:sz w:val="24"/>
                        </w:rPr>
                        <w:t>ASSOCIATION</w:t>
                      </w:r>
                    </w:p>
                    <w:p w14:paraId="11706C90" w14:textId="77777777" w:rsidR="00112826" w:rsidRDefault="002B2EFE">
                      <w:pPr>
                        <w:tabs>
                          <w:tab w:val="left" w:leader="dot" w:pos="9525"/>
                        </w:tabs>
                        <w:spacing w:before="141"/>
                        <w:ind w:left="509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005B9F"/>
                          <w:sz w:val="24"/>
                        </w:rPr>
                        <w:t>Regular</w:t>
                      </w:r>
                      <w:r>
                        <w:rPr>
                          <w:b/>
                          <w:color w:val="005B9F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5B9F"/>
                          <w:sz w:val="24"/>
                        </w:rPr>
                        <w:t>TJCSA</w:t>
                      </w:r>
                      <w:r>
                        <w:rPr>
                          <w:b/>
                          <w:color w:val="005B9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5B9F"/>
                          <w:sz w:val="24"/>
                        </w:rPr>
                        <w:t>Membership</w:t>
                      </w:r>
                      <w:r>
                        <w:rPr>
                          <w:b/>
                          <w:color w:val="005B9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5B9F"/>
                          <w:sz w:val="24"/>
                        </w:rPr>
                        <w:t>(Open</w:t>
                      </w:r>
                      <w:r>
                        <w:rPr>
                          <w:b/>
                          <w:color w:val="005B9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5B9F"/>
                          <w:sz w:val="24"/>
                        </w:rPr>
                        <w:t>only</w:t>
                      </w:r>
                      <w:r>
                        <w:rPr>
                          <w:b/>
                          <w:color w:val="005B9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5B9F"/>
                          <w:sz w:val="24"/>
                        </w:rPr>
                        <w:t>to</w:t>
                      </w:r>
                      <w:r>
                        <w:rPr>
                          <w:b/>
                          <w:color w:val="005B9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5B9F"/>
                          <w:sz w:val="24"/>
                        </w:rPr>
                        <w:t>Juvenile</w:t>
                      </w:r>
                      <w:r>
                        <w:rPr>
                          <w:b/>
                          <w:color w:val="005B9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5B9F"/>
                          <w:sz w:val="24"/>
                        </w:rPr>
                        <w:t>Court</w:t>
                      </w:r>
                      <w:r>
                        <w:rPr>
                          <w:b/>
                          <w:color w:val="005B9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5B9F"/>
                          <w:spacing w:val="-2"/>
                          <w:sz w:val="24"/>
                        </w:rPr>
                        <w:t>Personnel)</w:t>
                      </w:r>
                      <w:r>
                        <w:rPr>
                          <w:color w:val="005B9F"/>
                          <w:sz w:val="24"/>
                        </w:rPr>
                        <w:tab/>
                      </w:r>
                      <w:r>
                        <w:rPr>
                          <w:b/>
                          <w:color w:val="005B9F"/>
                          <w:spacing w:val="-2"/>
                          <w:sz w:val="24"/>
                        </w:rPr>
                        <w:t>$40.00</w:t>
                      </w:r>
                    </w:p>
                    <w:p w14:paraId="21019028" w14:textId="77777777" w:rsidR="00112826" w:rsidRDefault="002B2EFE">
                      <w:pPr>
                        <w:tabs>
                          <w:tab w:val="left" w:pos="6333"/>
                          <w:tab w:val="left" w:pos="10773"/>
                          <w:tab w:val="left" w:pos="10814"/>
                        </w:tabs>
                        <w:spacing w:before="142" w:line="417" w:lineRule="auto"/>
                        <w:ind w:left="20" w:right="1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005B9F"/>
                          <w:sz w:val="24"/>
                        </w:rPr>
                        <w:t xml:space="preserve">Name: </w:t>
                      </w:r>
                      <w:r>
                        <w:rPr>
                          <w:color w:val="005B9F"/>
                          <w:sz w:val="24"/>
                          <w:u w:val="single" w:color="005A9E"/>
                        </w:rPr>
                        <w:tab/>
                      </w:r>
                      <w:r>
                        <w:rPr>
                          <w:b/>
                          <w:color w:val="005B9F"/>
                          <w:sz w:val="24"/>
                        </w:rPr>
                        <w:t xml:space="preserve">Position: </w:t>
                      </w:r>
                      <w:r>
                        <w:rPr>
                          <w:color w:val="005B9F"/>
                          <w:sz w:val="24"/>
                          <w:u w:val="single" w:color="005A9E"/>
                        </w:rPr>
                        <w:tab/>
                      </w:r>
                      <w:r>
                        <w:rPr>
                          <w:color w:val="005B9F"/>
                          <w:sz w:val="24"/>
                          <w:u w:val="single" w:color="005A9E"/>
                        </w:rPr>
                        <w:tab/>
                      </w:r>
                      <w:r>
                        <w:rPr>
                          <w:color w:val="005B9F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5B9F"/>
                          <w:sz w:val="24"/>
                        </w:rPr>
                        <w:t xml:space="preserve">Organization: </w:t>
                      </w:r>
                      <w:r>
                        <w:rPr>
                          <w:color w:val="005B9F"/>
                          <w:sz w:val="24"/>
                          <w:u w:val="single" w:color="005A9E"/>
                        </w:rPr>
                        <w:tab/>
                      </w:r>
                      <w:r>
                        <w:rPr>
                          <w:color w:val="005B9F"/>
                          <w:sz w:val="24"/>
                          <w:u w:val="single" w:color="005A9E"/>
                        </w:rPr>
                        <w:tab/>
                      </w:r>
                      <w:r>
                        <w:rPr>
                          <w:color w:val="005B9F"/>
                          <w:sz w:val="24"/>
                          <w:u w:val="single" w:color="005A9E"/>
                        </w:rPr>
                        <w:tab/>
                      </w:r>
                      <w:r>
                        <w:rPr>
                          <w:color w:val="005B9F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5B9F"/>
                          <w:sz w:val="24"/>
                        </w:rPr>
                        <w:t xml:space="preserve">Address: </w:t>
                      </w:r>
                      <w:r>
                        <w:rPr>
                          <w:color w:val="005B9F"/>
                          <w:sz w:val="24"/>
                          <w:u w:val="single" w:color="005A9E"/>
                        </w:rPr>
                        <w:tab/>
                      </w:r>
                      <w:r>
                        <w:rPr>
                          <w:color w:val="005B9F"/>
                          <w:sz w:val="24"/>
                          <w:u w:val="single" w:color="005A9E"/>
                        </w:rPr>
                        <w:tab/>
                      </w:r>
                    </w:p>
                    <w:p w14:paraId="54040437" w14:textId="77777777" w:rsidR="00112826" w:rsidRDefault="002B2EFE">
                      <w:pPr>
                        <w:tabs>
                          <w:tab w:val="left" w:pos="4615"/>
                          <w:tab w:val="left" w:pos="7633"/>
                          <w:tab w:val="left" w:pos="10753"/>
                        </w:tabs>
                        <w:spacing w:before="2"/>
                        <w:ind w:left="2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005B9F"/>
                          <w:sz w:val="24"/>
                        </w:rPr>
                        <w:t xml:space="preserve">City: </w:t>
                      </w:r>
                      <w:r>
                        <w:rPr>
                          <w:color w:val="005B9F"/>
                          <w:sz w:val="24"/>
                          <w:u w:val="single" w:color="005A9E"/>
                        </w:rPr>
                        <w:tab/>
                      </w:r>
                      <w:r>
                        <w:rPr>
                          <w:b/>
                          <w:color w:val="005B9F"/>
                          <w:sz w:val="24"/>
                        </w:rPr>
                        <w:t xml:space="preserve">State: </w:t>
                      </w:r>
                      <w:r>
                        <w:rPr>
                          <w:color w:val="005B9F"/>
                          <w:spacing w:val="76"/>
                          <w:w w:val="150"/>
                          <w:sz w:val="24"/>
                          <w:u w:val="single" w:color="005A9E"/>
                        </w:rPr>
                        <w:t xml:space="preserve">    </w:t>
                      </w:r>
                      <w:r>
                        <w:rPr>
                          <w:color w:val="005B9F"/>
                          <w:spacing w:val="-22"/>
                          <w:w w:val="15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5B9F"/>
                          <w:sz w:val="24"/>
                        </w:rPr>
                        <w:t xml:space="preserve">Zip: </w:t>
                      </w:r>
                      <w:r>
                        <w:rPr>
                          <w:color w:val="005B9F"/>
                          <w:sz w:val="24"/>
                          <w:u w:val="single" w:color="005A9E"/>
                        </w:rPr>
                        <w:tab/>
                      </w:r>
                      <w:r>
                        <w:rPr>
                          <w:b/>
                          <w:color w:val="005B9F"/>
                          <w:sz w:val="24"/>
                        </w:rPr>
                        <w:t xml:space="preserve">Phone: </w:t>
                      </w:r>
                      <w:r>
                        <w:rPr>
                          <w:color w:val="005B9F"/>
                          <w:sz w:val="24"/>
                          <w:u w:val="single" w:color="005A9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3BA3A04" w14:textId="77777777" w:rsidR="00112826" w:rsidRDefault="00112826">
      <w:pPr>
        <w:pStyle w:val="BodyText"/>
        <w:rPr>
          <w:sz w:val="20"/>
        </w:rPr>
      </w:pPr>
    </w:p>
    <w:p w14:paraId="5A507D20" w14:textId="77777777" w:rsidR="00112826" w:rsidRDefault="00112826">
      <w:pPr>
        <w:pStyle w:val="BodyText"/>
        <w:rPr>
          <w:sz w:val="20"/>
        </w:rPr>
      </w:pPr>
    </w:p>
    <w:p w14:paraId="5CDD0E03" w14:textId="77777777" w:rsidR="00112826" w:rsidRDefault="00112826">
      <w:pPr>
        <w:pStyle w:val="BodyText"/>
        <w:spacing w:before="9" w:after="1"/>
        <w:rPr>
          <w:sz w:val="25"/>
        </w:rPr>
      </w:pPr>
    </w:p>
    <w:p w14:paraId="276F7DAE" w14:textId="2345B3D3" w:rsidR="00112826" w:rsidRDefault="002B2EFE">
      <w:pPr>
        <w:tabs>
          <w:tab w:val="left" w:pos="5635"/>
          <w:tab w:val="left" w:pos="11513"/>
        </w:tabs>
        <w:ind w:left="275"/>
        <w:rPr>
          <w:sz w:val="20"/>
        </w:rPr>
      </w:pPr>
      <w:r>
        <w:rPr>
          <w:noProof/>
          <w:position w:val="1"/>
          <w:sz w:val="20"/>
        </w:rPr>
        <w:drawing>
          <wp:inline distT="0" distB="0" distL="0" distR="0" wp14:anchorId="2414AB30" wp14:editId="47F80B8E">
            <wp:extent cx="2981373" cy="381000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73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</w:rPr>
        <w:drawing>
          <wp:inline distT="0" distB="0" distL="0" distR="0" wp14:anchorId="11E02C7E" wp14:editId="60179272">
            <wp:extent cx="2981373" cy="381000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373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3E0696">
        <w:rPr>
          <w:noProof/>
          <w:position w:val="43"/>
          <w:sz w:val="20"/>
        </w:rPr>
        <mc:AlternateContent>
          <mc:Choice Requires="wpg">
            <w:drawing>
              <wp:inline distT="0" distB="0" distL="0" distR="0" wp14:anchorId="035A13DB" wp14:editId="2F1066D5">
                <wp:extent cx="219075" cy="177165"/>
                <wp:effectExtent l="1905" t="0" r="7620" b="3810"/>
                <wp:docPr id="2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77165"/>
                          <a:chOff x="0" y="0"/>
                          <a:chExt cx="345" cy="279"/>
                        </a:xfrm>
                      </wpg:grpSpPr>
                      <wps:wsp>
                        <wps:cNvPr id="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315" cy="24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AF2CC" id="docshapegroup6" o:spid="_x0000_s1026" style="width:17.25pt;height:13.95pt;mso-position-horizontal-relative:char;mso-position-vertical-relative:line" coordsize="345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">
                <v:rect id="docshape7" o:spid="_x0000_s1027" style="position:absolute;left:15;top:15;width:315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" filled="f" strokecolor="red" strokeweight="1.5pt"/>
                <w10:anchorlock/>
              </v:group>
            </w:pict>
          </mc:Fallback>
        </mc:AlternateContent>
      </w:r>
    </w:p>
    <w:sectPr w:rsidR="00112826">
      <w:type w:val="continuous"/>
      <w:pgSz w:w="15840" w:h="12240" w:orient="landscape"/>
      <w:pgMar w:top="640" w:right="62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38E6"/>
    <w:multiLevelType w:val="hybridMultilevel"/>
    <w:tmpl w:val="431032B6"/>
    <w:lvl w:ilvl="0" w:tplc="EFAC2490">
      <w:numFmt w:val="bullet"/>
      <w:lvlText w:val=""/>
      <w:lvlJc w:val="left"/>
      <w:pPr>
        <w:ind w:left="62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05B9F"/>
        <w:w w:val="99"/>
        <w:sz w:val="20"/>
        <w:szCs w:val="20"/>
        <w:lang w:val="en-US" w:eastAsia="en-US" w:bidi="ar-SA"/>
      </w:rPr>
    </w:lvl>
    <w:lvl w:ilvl="1" w:tplc="0FC419B0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2" w:tplc="D9C86B12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3" w:tplc="0D5CD3F0">
      <w:numFmt w:val="bullet"/>
      <w:lvlText w:val="•"/>
      <w:lvlJc w:val="left"/>
      <w:pPr>
        <w:ind w:left="3399" w:hanging="360"/>
      </w:pPr>
      <w:rPr>
        <w:rFonts w:hint="default"/>
        <w:lang w:val="en-US" w:eastAsia="en-US" w:bidi="ar-SA"/>
      </w:rPr>
    </w:lvl>
    <w:lvl w:ilvl="4" w:tplc="316A1596">
      <w:numFmt w:val="bullet"/>
      <w:lvlText w:val="•"/>
      <w:lvlJc w:val="left"/>
      <w:pPr>
        <w:ind w:left="4326" w:hanging="360"/>
      </w:pPr>
      <w:rPr>
        <w:rFonts w:hint="default"/>
        <w:lang w:val="en-US" w:eastAsia="en-US" w:bidi="ar-SA"/>
      </w:rPr>
    </w:lvl>
    <w:lvl w:ilvl="5" w:tplc="71C4E966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B3369E8A">
      <w:numFmt w:val="bullet"/>
      <w:lvlText w:val="•"/>
      <w:lvlJc w:val="left"/>
      <w:pPr>
        <w:ind w:left="6179" w:hanging="360"/>
      </w:pPr>
      <w:rPr>
        <w:rFonts w:hint="default"/>
        <w:lang w:val="en-US" w:eastAsia="en-US" w:bidi="ar-SA"/>
      </w:rPr>
    </w:lvl>
    <w:lvl w:ilvl="7" w:tplc="BD7A67E8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 w:tplc="CF440290">
      <w:numFmt w:val="bullet"/>
      <w:lvlText w:val="•"/>
      <w:lvlJc w:val="left"/>
      <w:pPr>
        <w:ind w:left="803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7492955"/>
    <w:multiLevelType w:val="hybridMultilevel"/>
    <w:tmpl w:val="CAE684AE"/>
    <w:lvl w:ilvl="0" w:tplc="7562A382">
      <w:numFmt w:val="bullet"/>
      <w:lvlText w:val=""/>
      <w:lvlJc w:val="left"/>
      <w:pPr>
        <w:ind w:left="740" w:hanging="228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371693B0">
      <w:numFmt w:val="bullet"/>
      <w:lvlText w:val="•"/>
      <w:lvlJc w:val="left"/>
      <w:pPr>
        <w:ind w:left="1166" w:hanging="228"/>
      </w:pPr>
      <w:rPr>
        <w:rFonts w:hint="default"/>
        <w:lang w:val="en-US" w:eastAsia="en-US" w:bidi="ar-SA"/>
      </w:rPr>
    </w:lvl>
    <w:lvl w:ilvl="2" w:tplc="64466E1A">
      <w:numFmt w:val="bullet"/>
      <w:lvlText w:val="•"/>
      <w:lvlJc w:val="left"/>
      <w:pPr>
        <w:ind w:left="1592" w:hanging="228"/>
      </w:pPr>
      <w:rPr>
        <w:rFonts w:hint="default"/>
        <w:lang w:val="en-US" w:eastAsia="en-US" w:bidi="ar-SA"/>
      </w:rPr>
    </w:lvl>
    <w:lvl w:ilvl="3" w:tplc="4B56AC5E">
      <w:numFmt w:val="bullet"/>
      <w:lvlText w:val="•"/>
      <w:lvlJc w:val="left"/>
      <w:pPr>
        <w:ind w:left="2019" w:hanging="228"/>
      </w:pPr>
      <w:rPr>
        <w:rFonts w:hint="default"/>
        <w:lang w:val="en-US" w:eastAsia="en-US" w:bidi="ar-SA"/>
      </w:rPr>
    </w:lvl>
    <w:lvl w:ilvl="4" w:tplc="17AC9A72">
      <w:numFmt w:val="bullet"/>
      <w:lvlText w:val="•"/>
      <w:lvlJc w:val="left"/>
      <w:pPr>
        <w:ind w:left="2445" w:hanging="228"/>
      </w:pPr>
      <w:rPr>
        <w:rFonts w:hint="default"/>
        <w:lang w:val="en-US" w:eastAsia="en-US" w:bidi="ar-SA"/>
      </w:rPr>
    </w:lvl>
    <w:lvl w:ilvl="5" w:tplc="81D2CF26">
      <w:numFmt w:val="bullet"/>
      <w:lvlText w:val="•"/>
      <w:lvlJc w:val="left"/>
      <w:pPr>
        <w:ind w:left="2872" w:hanging="228"/>
      </w:pPr>
      <w:rPr>
        <w:rFonts w:hint="default"/>
        <w:lang w:val="en-US" w:eastAsia="en-US" w:bidi="ar-SA"/>
      </w:rPr>
    </w:lvl>
    <w:lvl w:ilvl="6" w:tplc="9E349EC0">
      <w:numFmt w:val="bullet"/>
      <w:lvlText w:val="•"/>
      <w:lvlJc w:val="left"/>
      <w:pPr>
        <w:ind w:left="3298" w:hanging="228"/>
      </w:pPr>
      <w:rPr>
        <w:rFonts w:hint="default"/>
        <w:lang w:val="en-US" w:eastAsia="en-US" w:bidi="ar-SA"/>
      </w:rPr>
    </w:lvl>
    <w:lvl w:ilvl="7" w:tplc="B0F63F48">
      <w:numFmt w:val="bullet"/>
      <w:lvlText w:val="•"/>
      <w:lvlJc w:val="left"/>
      <w:pPr>
        <w:ind w:left="3725" w:hanging="228"/>
      </w:pPr>
      <w:rPr>
        <w:rFonts w:hint="default"/>
        <w:lang w:val="en-US" w:eastAsia="en-US" w:bidi="ar-SA"/>
      </w:rPr>
    </w:lvl>
    <w:lvl w:ilvl="8" w:tplc="FD3CB134">
      <w:numFmt w:val="bullet"/>
      <w:lvlText w:val="•"/>
      <w:lvlJc w:val="left"/>
      <w:pPr>
        <w:ind w:left="4151" w:hanging="228"/>
      </w:pPr>
      <w:rPr>
        <w:rFonts w:hint="default"/>
        <w:lang w:val="en-US" w:eastAsia="en-US" w:bidi="ar-SA"/>
      </w:rPr>
    </w:lvl>
  </w:abstractNum>
  <w:num w:numId="1" w16cid:durableId="921335435">
    <w:abstractNumId w:val="0"/>
  </w:num>
  <w:num w:numId="2" w16cid:durableId="413860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26"/>
    <w:rsid w:val="000F49FD"/>
    <w:rsid w:val="00112826"/>
    <w:rsid w:val="001A60D1"/>
    <w:rsid w:val="002B2EFE"/>
    <w:rsid w:val="003E0696"/>
    <w:rsid w:val="0094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20E5CC5"/>
  <w15:docId w15:val="{4C842DF8-65D3-4E6A-8649-548ACC71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8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212"/>
      <w:ind w:left="1585" w:right="11431" w:firstLine="57"/>
      <w:jc w:val="both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17"/>
      <w:ind w:left="740" w:right="15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Burgdorf, Aimee</dc:creator>
  <cp:lastModifiedBy>Mary Lindsey</cp:lastModifiedBy>
  <cp:revision>2</cp:revision>
  <dcterms:created xsi:type="dcterms:W3CDTF">2022-10-06T15:05:00Z</dcterms:created>
  <dcterms:modified xsi:type="dcterms:W3CDTF">2022-10-06T15:05:00Z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2022-04-12T00:00:00Z</vt:filetime>
  </property>
</Properties>
</file>